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5ADC6" w14:textId="46FD85A7" w:rsidR="00151683" w:rsidRPr="00BB2640" w:rsidRDefault="00151683" w:rsidP="00EA6E13">
      <w:pPr>
        <w:spacing w:after="0"/>
        <w:rPr>
          <w:sz w:val="24"/>
          <w:szCs w:val="24"/>
        </w:rPr>
      </w:pPr>
      <w:r w:rsidRPr="00BB2640">
        <w:rPr>
          <w:rFonts w:ascii="Times New Roman" w:hAnsi="Times New Roman"/>
          <w:b/>
          <w:color w:val="000000"/>
          <w:sz w:val="24"/>
          <w:szCs w:val="24"/>
        </w:rPr>
        <w:t xml:space="preserve">ПОУРОЧНОЕ ПЛАНИРОВАНИЕ </w:t>
      </w:r>
      <w:r w:rsidR="00EA6E13">
        <w:rPr>
          <w:sz w:val="24"/>
          <w:szCs w:val="24"/>
          <w:lang w:val="ru-RU"/>
        </w:rPr>
        <w:t xml:space="preserve">       </w:t>
      </w:r>
      <w:r w:rsidRPr="00BB2640">
        <w:rPr>
          <w:rFonts w:ascii="Times New Roman" w:hAnsi="Times New Roman"/>
          <w:b/>
          <w:color w:val="000000"/>
          <w:sz w:val="24"/>
          <w:szCs w:val="24"/>
        </w:rPr>
        <w:t xml:space="preserve">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6"/>
        <w:gridCol w:w="9033"/>
        <w:gridCol w:w="1134"/>
        <w:gridCol w:w="1108"/>
        <w:gridCol w:w="2861"/>
      </w:tblGrid>
      <w:tr w:rsidR="00A33BDE" w14:paraId="4866AFB8" w14:textId="77777777" w:rsidTr="00E5718F">
        <w:trPr>
          <w:trHeight w:val="636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665862AA" w14:textId="77777777" w:rsidR="00A33BDE" w:rsidRDefault="00A33BDE" w:rsidP="00E571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67CDF683" w14:textId="77777777" w:rsidR="00A33BDE" w:rsidRDefault="00A33BDE" w:rsidP="00E571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0200642" w14:textId="77777777" w:rsidR="00A33BDE" w:rsidRDefault="00A33BDE" w:rsidP="00E5718F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</w:t>
            </w:r>
          </w:p>
          <w:p w14:paraId="6376E8DD" w14:textId="148C2219" w:rsidR="00A33BDE" w:rsidRDefault="00A33BDE" w:rsidP="00E571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план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08" w:type="dxa"/>
          </w:tcPr>
          <w:p w14:paraId="5F04E8A8" w14:textId="77777777" w:rsidR="00A33BDE" w:rsidRDefault="00A33BDE" w:rsidP="00E5718F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</w:t>
            </w:r>
          </w:p>
          <w:p w14:paraId="08FB61BD" w14:textId="6E74D926" w:rsidR="00A33BDE" w:rsidRPr="00A33BDE" w:rsidRDefault="00A33BDE" w:rsidP="00E5718F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факт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3D047FD" w14:textId="0A9ECBC1" w:rsidR="00A33BDE" w:rsidRPr="007F0EE4" w:rsidRDefault="00A33BDE" w:rsidP="00E5718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ОР (ЦОР)</w:t>
            </w:r>
          </w:p>
        </w:tc>
      </w:tr>
      <w:tr w:rsidR="004A0E4D" w:rsidRPr="009C5818" w14:paraId="6B661B96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266FF485" w14:textId="5A5E4B1F" w:rsidR="004A0E4D" w:rsidRDefault="004A0E4D" w:rsidP="00E571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30046184" w14:textId="7E14E3A0" w:rsidR="004A0E4D" w:rsidRPr="00982EDC" w:rsidRDefault="004A0E4D" w:rsidP="00E5718F">
            <w:pPr>
              <w:spacing w:after="0" w:line="240" w:lineRule="auto"/>
              <w:ind w:left="135"/>
              <w:rPr>
                <w:color w:val="0070C0"/>
                <w:lang w:val="ru-RU"/>
              </w:rPr>
            </w:pPr>
            <w:r w:rsidRPr="000E4529">
              <w:rPr>
                <w:rFonts w:ascii="Times New Roman" w:hAnsi="Times New Roman"/>
                <w:color w:val="0070C0"/>
                <w:sz w:val="24"/>
                <w:lang w:val="ru-RU"/>
              </w:rPr>
              <w:t>Развитие речи. Книга в жизни человека</w:t>
            </w:r>
            <w:r>
              <w:rPr>
                <w:rFonts w:ascii="Times New Roman" w:hAnsi="Times New Roman"/>
                <w:color w:val="0070C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31DDE92" w14:textId="0F333E96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3.09.</w:t>
            </w:r>
          </w:p>
        </w:tc>
        <w:tc>
          <w:tcPr>
            <w:tcW w:w="1108" w:type="dxa"/>
          </w:tcPr>
          <w:p w14:paraId="153DABD8" w14:textId="000EAE35" w:rsidR="004A0E4D" w:rsidRPr="00D321E1" w:rsidRDefault="00092170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3.09.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BF043CF" w14:textId="2EE15319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E4D" w:rsidRPr="009C5818" w14:paraId="4DC1627E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473D3CF5" w14:textId="77777777" w:rsidR="004A0E4D" w:rsidRDefault="004A0E4D" w:rsidP="00E571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13585966" w14:textId="41A07CDA" w:rsidR="004A0E4D" w:rsidRPr="005B332E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F6A6217" w14:textId="2A7D67B3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1108" w:type="dxa"/>
          </w:tcPr>
          <w:p w14:paraId="755E9E78" w14:textId="17A69BBA" w:rsidR="004A0E4D" w:rsidRPr="00D321E1" w:rsidRDefault="00092170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4.09.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F41E37F" w14:textId="79F63510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4A0E4D" w:rsidRPr="009C5818" w14:paraId="429BCC4E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0EEC5039" w14:textId="77777777" w:rsidR="004A0E4D" w:rsidRDefault="004A0E4D" w:rsidP="00E571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1ACE4305" w14:textId="7FA0D89B" w:rsidR="004A0E4D" w:rsidRPr="00C12A5B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«Яблоки Гесперид»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5EDE603" w14:textId="3926FA8C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6.09.</w:t>
            </w:r>
          </w:p>
        </w:tc>
        <w:tc>
          <w:tcPr>
            <w:tcW w:w="1108" w:type="dxa"/>
          </w:tcPr>
          <w:p w14:paraId="73175B6C" w14:textId="55C99E69" w:rsidR="004A0E4D" w:rsidRPr="00D321E1" w:rsidRDefault="0004758A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6.09.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29E0111" w14:textId="1A389486" w:rsidR="004A0E4D" w:rsidRPr="00A56E05" w:rsidRDefault="004A0E4D" w:rsidP="00A56E05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4A0E4D" w:rsidRPr="009C5818" w14:paraId="7D8A7D90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5DE9B6FD" w14:textId="7D8EA925" w:rsidR="004A0E4D" w:rsidRPr="00A519E1" w:rsidRDefault="004A0E4D" w:rsidP="00E5718F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6A1E02B7" w14:textId="3511FE7C" w:rsidR="004A0E4D" w:rsidRPr="000E4529" w:rsidRDefault="004A0E4D" w:rsidP="00E5718F">
            <w:pPr>
              <w:spacing w:after="0" w:line="240" w:lineRule="auto"/>
              <w:ind w:left="135"/>
              <w:rPr>
                <w:color w:val="00B050"/>
                <w:lang w:val="ru-RU"/>
              </w:rPr>
            </w:pPr>
            <w:r w:rsidRPr="000E4529"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Внеклассное чтение. 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>«Двенадцать подвигов Геракла».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C5B1B85" w14:textId="27669697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10.09.</w:t>
            </w:r>
          </w:p>
        </w:tc>
        <w:tc>
          <w:tcPr>
            <w:tcW w:w="1108" w:type="dxa"/>
          </w:tcPr>
          <w:p w14:paraId="484016FE" w14:textId="7EC70751" w:rsidR="004A0E4D" w:rsidRPr="00D321E1" w:rsidRDefault="00CD008B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10.09.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E3B8C83" w14:textId="192ACE49" w:rsidR="004A0E4D" w:rsidRPr="00D321E1" w:rsidRDefault="00A56E05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0E4D" w:rsidRPr="009C5818" w14:paraId="7DBE0FF1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6EB1ED82" w14:textId="64FBFE21" w:rsidR="004A0E4D" w:rsidRPr="00A519E1" w:rsidRDefault="004A0E4D" w:rsidP="00E571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3AF17D34" w14:textId="045B9065" w:rsidR="004A0E4D" w:rsidRPr="00A519E1" w:rsidRDefault="004A0E4D" w:rsidP="00E5718F">
            <w:pPr>
              <w:spacing w:after="0" w:line="240" w:lineRule="auto"/>
              <w:rPr>
                <w:rFonts w:ascii="Times New Roman" w:hAnsi="Times New Roman"/>
                <w:color w:val="00B050"/>
                <w:sz w:val="24"/>
                <w:lang w:val="ru-RU"/>
              </w:rPr>
            </w:pPr>
            <w:r w:rsidRPr="00A519E1">
              <w:rPr>
                <w:rFonts w:ascii="Times New Roman" w:hAnsi="Times New Roman"/>
                <w:sz w:val="24"/>
                <w:lang w:val="ru-RU"/>
              </w:rPr>
              <w:t>Легенда об Арионе.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D5D0556" w14:textId="248409A3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1108" w:type="dxa"/>
          </w:tcPr>
          <w:p w14:paraId="7EA2204D" w14:textId="2936B1E8" w:rsidR="004A0E4D" w:rsidRPr="00D321E1" w:rsidRDefault="004D7274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11.09.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4A29F17" w14:textId="05BC8E7F" w:rsidR="004A0E4D" w:rsidRPr="00D321E1" w:rsidRDefault="00A56E05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4A0E4D" w:rsidRPr="009C5818" w14:paraId="01053A08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5E3A0024" w14:textId="663104F9" w:rsidR="004A0E4D" w:rsidRDefault="004A0E4D" w:rsidP="00E571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72244343" w14:textId="2C9EE40F" w:rsidR="004A0E4D" w:rsidRPr="00A519E1" w:rsidRDefault="004A0E4D" w:rsidP="00E5718F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435478A" w14:textId="4FE9A7EC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13.09.</w:t>
            </w:r>
          </w:p>
        </w:tc>
        <w:tc>
          <w:tcPr>
            <w:tcW w:w="1108" w:type="dxa"/>
          </w:tcPr>
          <w:p w14:paraId="14A74611" w14:textId="691DCC10" w:rsidR="004A0E4D" w:rsidRPr="00D321E1" w:rsidRDefault="007C19A5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13.09.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B06700B" w14:textId="2CBE1E90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4A0E4D" w:rsidRPr="009C5818" w14:paraId="0007056D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450006CE" w14:textId="5767F67F" w:rsidR="004A0E4D" w:rsidRPr="00C12A5B" w:rsidRDefault="004A0E4D" w:rsidP="00E5718F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2D11F2AA" w14:textId="49A5F2BA" w:rsidR="004A0E4D" w:rsidRPr="00D321E1" w:rsidRDefault="004A0E4D" w:rsidP="00E5718F">
            <w:pPr>
              <w:spacing w:after="0" w:line="240" w:lineRule="auto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Фольклор. Малые жанры: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загадки.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49737D4" w14:textId="51DBF980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17.09.</w:t>
            </w:r>
          </w:p>
        </w:tc>
        <w:tc>
          <w:tcPr>
            <w:tcW w:w="1108" w:type="dxa"/>
          </w:tcPr>
          <w:p w14:paraId="26B9A70D" w14:textId="133AE808" w:rsidR="004A0E4D" w:rsidRPr="00D321E1" w:rsidRDefault="00934B8B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17.09.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8459236" w14:textId="7037C627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E4D" w:rsidRPr="009C5818" w14:paraId="2EED22F2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02A2801F" w14:textId="77777777" w:rsidR="004A0E4D" w:rsidRDefault="004A0E4D" w:rsidP="00E571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2F19DCEF" w14:textId="77777777" w:rsidR="004A0E4D" w:rsidRPr="00D321E1" w:rsidRDefault="004A0E4D" w:rsidP="00E5718F">
            <w:pPr>
              <w:spacing w:after="0" w:line="240" w:lineRule="auto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E3D9518" w14:textId="58C23CD1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1108" w:type="dxa"/>
          </w:tcPr>
          <w:p w14:paraId="32106A0A" w14:textId="2B2C6236" w:rsidR="004A0E4D" w:rsidRPr="00D321E1" w:rsidRDefault="00C57A20" w:rsidP="00C57A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18.09.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B8D8325" w14:textId="3B4A7251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4A0E4D" w:rsidRPr="009C5818" w14:paraId="0DB616C2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5A62652B" w14:textId="77777777" w:rsidR="004A0E4D" w:rsidRDefault="004A0E4D" w:rsidP="00E571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0BD018DD" w14:textId="77777777" w:rsidR="004A0E4D" w:rsidRPr="00D321E1" w:rsidRDefault="004A0E4D" w:rsidP="00E5718F">
            <w:pPr>
              <w:spacing w:after="0" w:line="240" w:lineRule="auto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сказки. Животные-помощники и чудесные противники в сказке "Царевна-лягушка"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9567B86" w14:textId="2C978BD6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20.09.</w:t>
            </w:r>
          </w:p>
        </w:tc>
        <w:tc>
          <w:tcPr>
            <w:tcW w:w="1108" w:type="dxa"/>
          </w:tcPr>
          <w:p w14:paraId="10DC2339" w14:textId="7A149CCA" w:rsidR="004A0E4D" w:rsidRPr="00D321E1" w:rsidRDefault="008A5A87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20.09.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5CDA816" w14:textId="3AC0C897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4A0E4D" w:rsidRPr="009C5818" w14:paraId="796A5002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1D93BDE3" w14:textId="77777777" w:rsidR="004A0E4D" w:rsidRDefault="004A0E4D" w:rsidP="00E571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47E863CA" w14:textId="77777777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9490A4F" w14:textId="4CDC5E98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24.09.</w:t>
            </w:r>
          </w:p>
        </w:tc>
        <w:tc>
          <w:tcPr>
            <w:tcW w:w="1108" w:type="dxa"/>
          </w:tcPr>
          <w:p w14:paraId="790419DD" w14:textId="4CA7C877" w:rsidR="004A0E4D" w:rsidRPr="00E83C5B" w:rsidRDefault="00941D5C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24.09.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21D4EF1" w14:textId="683FF76E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0E4D" w:rsidRPr="009C5818" w14:paraId="2B20EA67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7E8C6278" w14:textId="77777777" w:rsidR="004A0E4D" w:rsidRDefault="004A0E4D" w:rsidP="00E571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6AAA9EA3" w14:textId="77777777" w:rsidR="004A0E4D" w:rsidRDefault="004A0E4D" w:rsidP="00E571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E94B599" w14:textId="62C3F31E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1108" w:type="dxa"/>
          </w:tcPr>
          <w:p w14:paraId="03A823AE" w14:textId="731C9804" w:rsidR="004A0E4D" w:rsidRPr="00D321E1" w:rsidRDefault="00185D93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25.09.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A077504" w14:textId="2D612A7F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4A0E4D" w:rsidRPr="009C5818" w14:paraId="3F84B2CA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28CD43FE" w14:textId="77777777" w:rsidR="004A0E4D" w:rsidRDefault="004A0E4D" w:rsidP="00E571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65B62131" w14:textId="4C655170" w:rsidR="004A0E4D" w:rsidRPr="009F7ADA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Сказки о животных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«Журавль и цапля».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7243E4D" w14:textId="6BBD0E5B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27.09.</w:t>
            </w:r>
          </w:p>
        </w:tc>
        <w:tc>
          <w:tcPr>
            <w:tcW w:w="1108" w:type="dxa"/>
          </w:tcPr>
          <w:p w14:paraId="57D4B699" w14:textId="73AEC74C" w:rsidR="004A0E4D" w:rsidRPr="00D321E1" w:rsidRDefault="00D672C9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27.09.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476E038" w14:textId="646D8002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E4D" w:rsidRPr="009C5818" w14:paraId="4818C9CA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60CBBF2E" w14:textId="77777777" w:rsidR="004A0E4D" w:rsidRDefault="004A0E4D" w:rsidP="00E571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037232B6" w14:textId="7C3D5004" w:rsidR="004A0E4D" w:rsidRPr="006A4E37" w:rsidRDefault="004A0E4D" w:rsidP="00E5718F">
            <w:pPr>
              <w:spacing w:after="0" w:line="240" w:lineRule="auto"/>
              <w:ind w:left="135"/>
              <w:rPr>
                <w:color w:val="833C0B" w:themeColor="accent2" w:themeShade="8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Бытовые сказки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Солдатская шинель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F103247" w14:textId="4EDC9811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1.10.</w:t>
            </w:r>
          </w:p>
        </w:tc>
        <w:tc>
          <w:tcPr>
            <w:tcW w:w="1108" w:type="dxa"/>
          </w:tcPr>
          <w:p w14:paraId="14CFE654" w14:textId="02DB4073" w:rsidR="004A0E4D" w:rsidRPr="00D321E1" w:rsidRDefault="009C5818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1.10.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B65B68B" w14:textId="166DFEAD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E4D" w:rsidRPr="009C5818" w14:paraId="5B85CFB1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7A02154F" w14:textId="77777777" w:rsidR="004A0E4D" w:rsidRDefault="004A0E4D" w:rsidP="00E571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3CF86A1E" w14:textId="6A2F5631" w:rsidR="004A0E4D" w:rsidRPr="00FC078E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</w:pPr>
            <w:r w:rsidRPr="00FC078E"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  <w:t xml:space="preserve">Резервный урок. Защита </w:t>
            </w:r>
            <w:r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  <w:t>м</w:t>
            </w:r>
            <w:r w:rsidRPr="00FC078E"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  <w:t xml:space="preserve">ини-проектов «Скоро сказка сказывается».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10BC277" w14:textId="06CCA714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1108" w:type="dxa"/>
          </w:tcPr>
          <w:p w14:paraId="2108AB0B" w14:textId="1AF70291" w:rsidR="004A0E4D" w:rsidRPr="00D321E1" w:rsidRDefault="009C5818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2.10.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B30003B" w14:textId="06C3CFD4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E4D" w:rsidRPr="009C5818" w14:paraId="3D599591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5030F6CB" w14:textId="13096916" w:rsidR="004A0E4D" w:rsidRPr="00D84CB3" w:rsidRDefault="004A0E4D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01789C65" w14:textId="38C2065C" w:rsidR="004A0E4D" w:rsidRPr="000E4529" w:rsidRDefault="004A0E4D" w:rsidP="00E5718F">
            <w:pPr>
              <w:spacing w:after="0" w:line="240" w:lineRule="auto"/>
              <w:ind w:left="135"/>
              <w:rPr>
                <w:color w:val="00B050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- великий русский баснописец. </w:t>
            </w:r>
            <w:r w:rsidRPr="00D84CB3">
              <w:rPr>
                <w:rFonts w:ascii="Times New Roman" w:hAnsi="Times New Roman"/>
                <w:color w:val="000000"/>
                <w:sz w:val="24"/>
                <w:lang w:val="ru-RU"/>
              </w:rPr>
              <w:t>Басн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  <w:r w:rsidRPr="00D84C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олк и ягнёнок</w:t>
            </w:r>
            <w:r w:rsidRPr="00D84CB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B148F95" w14:textId="6A0C3BEA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4.10.</w:t>
            </w:r>
          </w:p>
        </w:tc>
        <w:tc>
          <w:tcPr>
            <w:tcW w:w="1108" w:type="dxa"/>
          </w:tcPr>
          <w:p w14:paraId="7F9ABD75" w14:textId="47E6669F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ED50625" w14:textId="09EE32C6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0E4D" w:rsidRPr="009C5818" w14:paraId="36374F8F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30CBAEE3" w14:textId="0B6EC43E" w:rsidR="004A0E4D" w:rsidRPr="00D84CB3" w:rsidRDefault="004A0E4D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1100F61C" w14:textId="59691894" w:rsidR="004A0E4D" w:rsidRPr="00B658B3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"Волк на псарне". Герои произведения, их речь.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CEE5A20" w14:textId="7263683B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8.10.</w:t>
            </w:r>
          </w:p>
        </w:tc>
        <w:tc>
          <w:tcPr>
            <w:tcW w:w="1108" w:type="dxa"/>
          </w:tcPr>
          <w:p w14:paraId="6C62F680" w14:textId="10FCAD40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F04622F" w14:textId="121E9E3D" w:rsidR="004A0E4D" w:rsidRPr="00250F65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4A0E4D" w:rsidRPr="009C5818" w14:paraId="43F99710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02F3FA6B" w14:textId="35105D27" w:rsidR="004A0E4D" w:rsidRPr="00D84CB3" w:rsidRDefault="004A0E4D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64DA89B3" w14:textId="219D4F2E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Аллегория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 н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равственные уроки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басни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Квартет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EE18607" w14:textId="6F6F71E2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1108" w:type="dxa"/>
          </w:tcPr>
          <w:p w14:paraId="6B8B5A59" w14:textId="3596F10A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CDF7789" w14:textId="2B976F08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4A0E4D" w:rsidRPr="009C5818" w14:paraId="3AED35DA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592527EA" w14:textId="56AF2574" w:rsidR="004A0E4D" w:rsidRPr="00D84CB3" w:rsidRDefault="004A0E4D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01791374" w14:textId="232DB84B" w:rsidR="004A0E4D" w:rsidRPr="00D321E1" w:rsidRDefault="004A0E4D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средства изображения в баснях И. А. Крылов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6A4E37">
              <w:rPr>
                <w:rFonts w:ascii="Times New Roman" w:hAnsi="Times New Roman"/>
                <w:color w:val="000000"/>
                <w:sz w:val="24"/>
                <w:lang w:val="ru-RU"/>
              </w:rPr>
              <w:t>Эзопов язык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CEBFBA5" w14:textId="79E1B868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11.10.</w:t>
            </w:r>
          </w:p>
        </w:tc>
        <w:tc>
          <w:tcPr>
            <w:tcW w:w="1108" w:type="dxa"/>
          </w:tcPr>
          <w:p w14:paraId="52A5F4DC" w14:textId="5EEAF071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421ACC1" w14:textId="5C15FD5E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A0E4D" w:rsidRPr="009F7ADA" w14:paraId="046C269C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3937C433" w14:textId="589CB142" w:rsidR="004A0E4D" w:rsidRPr="00D84CB3" w:rsidRDefault="004A0E4D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C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2B6EAC26" w14:textId="4843D9A2" w:rsidR="004A0E4D" w:rsidRPr="00B658B3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0E4529">
              <w:rPr>
                <w:rFonts w:ascii="Times New Roman" w:hAnsi="Times New Roman"/>
                <w:color w:val="00B050"/>
                <w:sz w:val="24"/>
                <w:lang w:val="ru-RU"/>
              </w:rPr>
              <w:t>Внеклассное чтение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 басен И.А. Крылова.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FCEFC8E" w14:textId="636C6B82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15.10.</w:t>
            </w:r>
          </w:p>
        </w:tc>
        <w:tc>
          <w:tcPr>
            <w:tcW w:w="1108" w:type="dxa"/>
          </w:tcPr>
          <w:p w14:paraId="3F5393D8" w14:textId="6F5EDA8F" w:rsidR="004A0E4D" w:rsidRPr="001E7BB4" w:rsidRDefault="004A0E4D" w:rsidP="00E5718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2BBA9C1" w14:textId="43AF8379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4A0E4D" w:rsidRPr="005B332E" w14:paraId="491724D3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7444CF87" w14:textId="6B953D72" w:rsidR="004A0E4D" w:rsidRPr="00D84CB3" w:rsidRDefault="004A0E4D" w:rsidP="00E571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0EDA58E5" w14:textId="3E125FEA" w:rsidR="004A0E4D" w:rsidRPr="000E4529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B050"/>
                <w:sz w:val="24"/>
                <w:lang w:val="ru-RU"/>
              </w:rPr>
            </w:pPr>
            <w:r w:rsidRPr="00FC078E"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  <w:t xml:space="preserve">Резервный урок. Защита </w:t>
            </w:r>
            <w:r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  <w:t>м</w:t>
            </w:r>
            <w:r w:rsidRPr="00FC078E"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  <w:t>ини-проектов</w:t>
            </w:r>
            <w:r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  <w:t xml:space="preserve"> «Читаем  Крылова».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990FD90" w14:textId="039585F2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1108" w:type="dxa"/>
          </w:tcPr>
          <w:p w14:paraId="4BE13584" w14:textId="309052B6" w:rsidR="004A0E4D" w:rsidRPr="001E7BB4" w:rsidRDefault="004A0E4D" w:rsidP="00E5718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A5C7C3D" w14:textId="045BABFA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4A0E4D" w:rsidRPr="009F7ADA" w14:paraId="5EE4E032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6165D51A" w14:textId="137D5B22" w:rsidR="004A0E4D" w:rsidRPr="00D84CB3" w:rsidRDefault="004A0E4D" w:rsidP="00E571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1AAD2A54" w14:textId="62BE0AC9" w:rsidR="004A0E4D" w:rsidRPr="00E33096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</w:pPr>
            <w:r w:rsidRPr="00E33096"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  <w:t>Резервный урок. Краткие сведения об А.С. Пушкине. Заочная экскурсия по пушкинским местам</w:t>
            </w:r>
            <w:r w:rsidRPr="00E330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03D90DE" w14:textId="37200D15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18.10.</w:t>
            </w:r>
          </w:p>
        </w:tc>
        <w:tc>
          <w:tcPr>
            <w:tcW w:w="1108" w:type="dxa"/>
          </w:tcPr>
          <w:p w14:paraId="2FEB0269" w14:textId="0A01ECD5" w:rsidR="004A0E4D" w:rsidRPr="001E7BB4" w:rsidRDefault="004A0E4D" w:rsidP="00E5718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4EB388A" w14:textId="19CEDC6D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4A0E4D" w:rsidRPr="009C5818" w14:paraId="23BD8011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4411EBD0" w14:textId="55DC0C1B" w:rsidR="004A0E4D" w:rsidRPr="00D84CB3" w:rsidRDefault="004A0E4D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7E906CCA" w14:textId="06D40C89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Образы русской природы в произведениях поэта «Зимнее утро», «Зимний вечер».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5AA869C" w14:textId="63A2BE9C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22.10.</w:t>
            </w:r>
          </w:p>
        </w:tc>
        <w:tc>
          <w:tcPr>
            <w:tcW w:w="1108" w:type="dxa"/>
          </w:tcPr>
          <w:p w14:paraId="5160A054" w14:textId="72B26AF4" w:rsidR="004A0E4D" w:rsidRPr="001E7BB4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9FAC0A5" w14:textId="65C8548D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E4D" w:rsidRPr="009C5818" w14:paraId="686F899A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37E6C50C" w14:textId="46555E8D" w:rsidR="004A0E4D" w:rsidRPr="00D84CB3" w:rsidRDefault="004A0E4D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2B223208" w14:textId="720D25A6" w:rsidR="004A0E4D" w:rsidRPr="00036492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Лирический герой в стихотворениях А. С. Пушкин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36492">
              <w:rPr>
                <w:rFonts w:ascii="Times New Roman" w:hAnsi="Times New Roman"/>
                <w:color w:val="000000"/>
                <w:sz w:val="24"/>
                <w:lang w:val="ru-RU"/>
              </w:rPr>
              <w:t>Образ няни.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9E61A1F" w14:textId="31060067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1108" w:type="dxa"/>
          </w:tcPr>
          <w:p w14:paraId="5776C7E4" w14:textId="341977E4" w:rsidR="004A0E4D" w:rsidRPr="001E7BB4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B850075" w14:textId="02F3A111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4A0E4D" w:rsidRPr="009C5818" w14:paraId="40746AD1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19FED7F4" w14:textId="6515DD76" w:rsidR="004A0E4D" w:rsidRPr="00D84CB3" w:rsidRDefault="004A0E4D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60AF5A8B" w14:textId="4A6431AB" w:rsidR="004A0E4D" w:rsidRPr="00EA6E13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2317B76" w14:textId="7EDDE620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25.10.</w:t>
            </w:r>
          </w:p>
        </w:tc>
        <w:tc>
          <w:tcPr>
            <w:tcW w:w="1108" w:type="dxa"/>
          </w:tcPr>
          <w:p w14:paraId="4C311999" w14:textId="77777777" w:rsidR="004A0E4D" w:rsidRPr="001E7BB4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F5A2618" w14:textId="02DF50F3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0E4D" w:rsidRPr="009C5818" w14:paraId="2082FBFF" w14:textId="77777777" w:rsidTr="00A33BDE">
        <w:trPr>
          <w:trHeight w:val="23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4D32B6C1" w14:textId="67BF2501" w:rsidR="004A0E4D" w:rsidRPr="00D84CB3" w:rsidRDefault="004A0E4D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2D99FA5B" w14:textId="51D1DA1F" w:rsidR="004A0E4D" w:rsidRPr="00D84CB3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 w:rsidRPr="00E33096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и второстепенные герои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E330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Волшебство в сказке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72652A6" w14:textId="21D246A6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5.11.</w:t>
            </w:r>
          </w:p>
        </w:tc>
        <w:tc>
          <w:tcPr>
            <w:tcW w:w="1108" w:type="dxa"/>
          </w:tcPr>
          <w:p w14:paraId="7F3AC8D2" w14:textId="77777777" w:rsidR="004A0E4D" w:rsidRPr="001E7BB4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13A919F" w14:textId="12AFD994" w:rsidR="004A0E4D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  <w:p w14:paraId="643D58C2" w14:textId="1EF159DB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4A0E4D" w:rsidRPr="009C5818" w14:paraId="4B85B100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49CF54F7" w14:textId="77777777" w:rsidR="004A0E4D" w:rsidRDefault="004A0E4D" w:rsidP="00E571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31FB5AC1" w14:textId="2CC9668B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сказки А. С. Пушкин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«Сказка о мёртвой царевне и о семи богатырях».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Писательское мастерство поэта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2D55B7C" w14:textId="1331176B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1108" w:type="dxa"/>
          </w:tcPr>
          <w:p w14:paraId="15F1FE97" w14:textId="53B71265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E234E75" w14:textId="0D371A20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4A0E4D" w:rsidRPr="009F7ADA" w14:paraId="534B051E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1C035083" w14:textId="5E41EE74" w:rsidR="004A0E4D" w:rsidRPr="00D84CB3" w:rsidRDefault="004A0E4D" w:rsidP="00E571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46347FBD" w14:textId="3072C9B6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85E78">
              <w:rPr>
                <w:rFonts w:ascii="Times New Roman" w:hAnsi="Times New Roman"/>
                <w:color w:val="0070C0"/>
                <w:sz w:val="24"/>
                <w:lang w:val="ru-RU"/>
              </w:rPr>
              <w:t xml:space="preserve">Развитие речи. Ритм. Рифма. Эпитет.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71560CE" w14:textId="13139431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8.11.</w:t>
            </w:r>
          </w:p>
        </w:tc>
        <w:tc>
          <w:tcPr>
            <w:tcW w:w="1108" w:type="dxa"/>
          </w:tcPr>
          <w:p w14:paraId="1DB3809C" w14:textId="77777777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A2FB54C" w14:textId="7FC0ACD6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A0E4D" w:rsidRPr="009F7ADA" w14:paraId="06E42076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42D5B56A" w14:textId="36D08929" w:rsidR="004A0E4D" w:rsidRPr="00D84CB3" w:rsidRDefault="004A0E4D" w:rsidP="00E571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1B9D7B2D" w14:textId="5DCACC70" w:rsidR="004A0E4D" w:rsidRPr="00685E78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70C0"/>
                <w:sz w:val="24"/>
                <w:lang w:val="ru-RU"/>
              </w:rPr>
            </w:pPr>
            <w:r w:rsidRPr="00FC078E"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  <w:t>Резервный урок.</w:t>
            </w:r>
            <w:r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  <w:t xml:space="preserve"> Практическая работа по стихосложению.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38B34C2" w14:textId="7128D2B8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12.11.</w:t>
            </w:r>
          </w:p>
        </w:tc>
        <w:tc>
          <w:tcPr>
            <w:tcW w:w="1108" w:type="dxa"/>
          </w:tcPr>
          <w:p w14:paraId="2C35E937" w14:textId="77777777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E73ADED" w14:textId="0A59A5AF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A0E4D" w:rsidRPr="009F7ADA" w14:paraId="75ACE572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61808FA3" w14:textId="01D0165F" w:rsidR="004A0E4D" w:rsidRDefault="004A0E4D" w:rsidP="00E571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1C135482" w14:textId="5B9E2967" w:rsidR="004A0E4D" w:rsidRPr="00FC078E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</w:pPr>
            <w:r w:rsidRPr="00FC078E"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  <w:t>Резервный урок</w:t>
            </w:r>
            <w:r w:rsidRPr="00F957AB"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  <w:t xml:space="preserve">. Краткие сведения о М.Ю. Лермонтове. </w:t>
            </w:r>
            <w:r w:rsidRPr="00F957AB"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</w:rPr>
              <w:t>Заочная экскурсия.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C9DAF1B" w14:textId="32B60EF6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1108" w:type="dxa"/>
          </w:tcPr>
          <w:p w14:paraId="6CBE1FCA" w14:textId="77777777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8537B45" w14:textId="2B40B720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A0E4D" w:rsidRPr="009C5818" w14:paraId="6832A1A4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62E42650" w14:textId="26F6D902" w:rsidR="004A0E4D" w:rsidRPr="00D84CB3" w:rsidRDefault="004A0E4D" w:rsidP="00E5718F">
            <w:pPr>
              <w:spacing w:after="0" w:line="240" w:lineRule="auto"/>
              <w:rPr>
                <w:lang w:val="ru-RU"/>
              </w:rPr>
            </w:pPr>
            <w:r w:rsidRPr="00D84C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659EB8AE" w14:textId="456FAB07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51FE173" w14:textId="2986BD98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15.11.</w:t>
            </w:r>
          </w:p>
        </w:tc>
        <w:tc>
          <w:tcPr>
            <w:tcW w:w="1108" w:type="dxa"/>
          </w:tcPr>
          <w:p w14:paraId="40632C5E" w14:textId="3A5E2203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318C462" w14:textId="54D66811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0E4D" w:rsidRPr="009C5818" w14:paraId="01D9F479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796FF9B4" w14:textId="66EFF8CB" w:rsidR="004A0E4D" w:rsidRPr="00D84CB3" w:rsidRDefault="004A0E4D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31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57CB592A" w14:textId="77777777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F2873F4" w14:textId="31242951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19.11.</w:t>
            </w:r>
          </w:p>
        </w:tc>
        <w:tc>
          <w:tcPr>
            <w:tcW w:w="1108" w:type="dxa"/>
          </w:tcPr>
          <w:p w14:paraId="0B9B886C" w14:textId="17DFDAB0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DF52D5C" w14:textId="37A9E3F9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E4D" w:rsidRPr="009F7ADA" w14:paraId="1D1A3C34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6B323D29" w14:textId="1F287723" w:rsidR="004A0E4D" w:rsidRPr="00D84CB3" w:rsidRDefault="004A0E4D" w:rsidP="00E571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84C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01614110" w14:textId="23B9A5CF" w:rsidR="004A0E4D" w:rsidRPr="00685E78" w:rsidRDefault="004A0E4D" w:rsidP="00E5718F">
            <w:pPr>
              <w:pStyle w:val="af0"/>
              <w:tabs>
                <w:tab w:val="left" w:pos="435"/>
              </w:tabs>
              <w:rPr>
                <w:rFonts w:ascii="Times New Roman" w:hAnsi="Times New Roman" w:cs="Times New Roman"/>
                <w:color w:val="0070C0"/>
                <w:sz w:val="24"/>
                <w:szCs w:val="24"/>
                <w:lang w:eastAsia="en-US"/>
              </w:rPr>
            </w:pPr>
            <w:r w:rsidRPr="00685E78">
              <w:rPr>
                <w:rFonts w:ascii="Times New Roman" w:hAnsi="Times New Roman"/>
                <w:color w:val="0070C0"/>
                <w:sz w:val="24"/>
              </w:rPr>
              <w:t>Развитие речи. С</w:t>
            </w:r>
            <w:r w:rsidRPr="00685E78">
              <w:rPr>
                <w:rFonts w:ascii="Times New Roman" w:hAnsi="Times New Roman" w:cs="Times New Roman"/>
                <w:color w:val="0070C0"/>
                <w:sz w:val="24"/>
                <w:szCs w:val="24"/>
                <w:lang w:eastAsia="en-US"/>
              </w:rPr>
              <w:t xml:space="preserve">очинение «Путешествие на поле славы».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B09BD56" w14:textId="04C6C7C5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1108" w:type="dxa"/>
          </w:tcPr>
          <w:p w14:paraId="297DF9D9" w14:textId="7213544B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FB13A67" w14:textId="68CD5D37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A0E4D" w:rsidRPr="009C5818" w14:paraId="76DE6110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21847577" w14:textId="6E6F4910" w:rsidR="004A0E4D" w:rsidRPr="00D84CB3" w:rsidRDefault="004A0E4D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719B0FDA" w14:textId="680115CA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4BC02D2" w14:textId="03FE036F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22.11.</w:t>
            </w:r>
          </w:p>
        </w:tc>
        <w:tc>
          <w:tcPr>
            <w:tcW w:w="1108" w:type="dxa"/>
          </w:tcPr>
          <w:p w14:paraId="0F31433E" w14:textId="77777777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BC53065" w14:textId="60E6BEC4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4A0E4D" w:rsidRPr="009C5818" w14:paraId="4B98A26E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4C3EA2DD" w14:textId="3E52D25D" w:rsidR="004A0E4D" w:rsidRPr="00D84CB3" w:rsidRDefault="004A0E4D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19FAE276" w14:textId="65F7F436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овест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Н. В. Гогол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"Ночь перед Рождеством".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8CE8B1B" w14:textId="42D67D49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26.11.</w:t>
            </w:r>
          </w:p>
        </w:tc>
        <w:tc>
          <w:tcPr>
            <w:tcW w:w="1108" w:type="dxa"/>
          </w:tcPr>
          <w:p w14:paraId="7EA65562" w14:textId="77777777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6BB542A" w14:textId="6FED536C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0E4D" w:rsidRPr="009F7ADA" w14:paraId="7594595E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287B0BE8" w14:textId="0A5D14D4" w:rsidR="004A0E4D" w:rsidRPr="00D84CB3" w:rsidRDefault="004A0E4D" w:rsidP="00E571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1384811A" w14:textId="35F66429" w:rsidR="004A0E4D" w:rsidRPr="0018339B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339B"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  <w:t xml:space="preserve">Резервный урок. Фантастика и реальность </w:t>
            </w:r>
            <w:r w:rsidRPr="0018339B">
              <w:rPr>
                <w:rFonts w:ascii="Times New Roman" w:hAnsi="Times New Roman" w:cs="Times New Roman"/>
                <w:color w:val="833C0B" w:themeColor="accent2" w:themeShade="80"/>
                <w:spacing w:val="-3"/>
                <w:sz w:val="24"/>
                <w:szCs w:val="24"/>
                <w:lang w:val="ru-RU"/>
              </w:rPr>
              <w:t xml:space="preserve">в </w:t>
            </w:r>
            <w:r w:rsidRPr="0018339B"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  <w:t xml:space="preserve">повести </w:t>
            </w:r>
            <w:r w:rsidRPr="0018339B">
              <w:rPr>
                <w:rFonts w:ascii="Times New Roman" w:hAnsi="Times New Roman" w:cs="Times New Roman"/>
                <w:color w:val="833C0B" w:themeColor="accent2" w:themeShade="80"/>
                <w:spacing w:val="-2"/>
                <w:sz w:val="24"/>
                <w:szCs w:val="24"/>
                <w:lang w:val="ru-RU"/>
              </w:rPr>
              <w:t xml:space="preserve">Н.В. Гоголя </w:t>
            </w:r>
            <w:r w:rsidRPr="0018339B"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  <w:t xml:space="preserve">«Ночь пред </w:t>
            </w:r>
            <w:r w:rsidRPr="0018339B">
              <w:rPr>
                <w:rFonts w:ascii="Times New Roman" w:hAnsi="Times New Roman" w:cs="Times New Roman"/>
                <w:color w:val="833C0B" w:themeColor="accent2" w:themeShade="80"/>
                <w:spacing w:val="-4"/>
                <w:sz w:val="24"/>
                <w:szCs w:val="24"/>
                <w:lang w:val="ru-RU"/>
              </w:rPr>
              <w:t>Рождеством»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D59704D" w14:textId="3A2B70E6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1108" w:type="dxa"/>
          </w:tcPr>
          <w:p w14:paraId="39F8304A" w14:textId="6C42D734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B361A1B" w14:textId="4E269A3F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A0E4D" w:rsidRPr="009F7ADA" w14:paraId="5F772539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5465612A" w14:textId="51B50F6A" w:rsidR="004A0E4D" w:rsidRDefault="004A0E4D" w:rsidP="00E571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504D708F" w14:textId="53093E8D" w:rsidR="004A0E4D" w:rsidRPr="0018339B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</w:pPr>
            <w:r w:rsidRPr="00F957AB"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  <w:t>Резервный урок.</w:t>
            </w:r>
            <w:r w:rsidRPr="00F957AB">
              <w:rPr>
                <w:rFonts w:ascii="Times New Roman" w:hAnsi="Times New Roman"/>
                <w:color w:val="833C0B" w:themeColor="accent2" w:themeShade="80"/>
                <w:sz w:val="24"/>
                <w:lang w:val="ru-RU"/>
              </w:rPr>
              <w:t xml:space="preserve"> Сочетание комического и лирического </w:t>
            </w:r>
            <w:r w:rsidRPr="00F957AB">
              <w:rPr>
                <w:rFonts w:ascii="Times New Roman" w:hAnsi="Times New Roman" w:cs="Times New Roman"/>
                <w:color w:val="833C0B" w:themeColor="accent2" w:themeShade="80"/>
                <w:spacing w:val="-3"/>
                <w:sz w:val="24"/>
                <w:szCs w:val="24"/>
                <w:lang w:val="ru-RU"/>
              </w:rPr>
              <w:t xml:space="preserve">в </w:t>
            </w:r>
            <w:r w:rsidRPr="00F957AB"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  <w:t xml:space="preserve">повести </w:t>
            </w:r>
            <w:r w:rsidRPr="00F957AB">
              <w:rPr>
                <w:rFonts w:ascii="Times New Roman" w:hAnsi="Times New Roman" w:cs="Times New Roman"/>
                <w:color w:val="833C0B" w:themeColor="accent2" w:themeShade="80"/>
                <w:spacing w:val="-2"/>
                <w:sz w:val="24"/>
                <w:szCs w:val="24"/>
                <w:lang w:val="ru-RU"/>
              </w:rPr>
              <w:t xml:space="preserve">Н.В. Гоголя </w:t>
            </w:r>
            <w:r w:rsidRPr="00F957AB"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  <w:t xml:space="preserve">«Ночь пред </w:t>
            </w:r>
            <w:r w:rsidRPr="00F957AB">
              <w:rPr>
                <w:rFonts w:ascii="Times New Roman" w:hAnsi="Times New Roman" w:cs="Times New Roman"/>
                <w:color w:val="833C0B" w:themeColor="accent2" w:themeShade="80"/>
                <w:spacing w:val="-4"/>
                <w:sz w:val="24"/>
                <w:szCs w:val="24"/>
                <w:lang w:val="ru-RU"/>
              </w:rPr>
              <w:t>Рождеством».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5E3F1CB" w14:textId="10F952C8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29.11.</w:t>
            </w:r>
          </w:p>
        </w:tc>
        <w:tc>
          <w:tcPr>
            <w:tcW w:w="1108" w:type="dxa"/>
          </w:tcPr>
          <w:p w14:paraId="0DAEE311" w14:textId="77777777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4BFDC66" w14:textId="016152B7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A0E4D" w:rsidRPr="009C5818" w14:paraId="0331AC9A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12EBCDC2" w14:textId="39680892" w:rsidR="004A0E4D" w:rsidRPr="00F94AC2" w:rsidRDefault="004A0E4D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7B4158F3" w14:textId="727B5FEF" w:rsidR="004A0E4D" w:rsidRPr="000E4529" w:rsidRDefault="004A0E4D" w:rsidP="00E5718F">
            <w:pPr>
              <w:spacing w:after="0" w:line="240" w:lineRule="auto"/>
              <w:ind w:left="135"/>
              <w:rPr>
                <w:color w:val="00B050"/>
                <w:lang w:val="ru-RU"/>
              </w:rPr>
            </w:pPr>
            <w:r w:rsidRPr="000E4529"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Внеклассное чтение 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>повести</w:t>
            </w:r>
            <w:r w:rsidRPr="000E4529"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 Н. В. Гогол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>я</w:t>
            </w:r>
            <w:r w:rsidRPr="000E4529"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 «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>Майская ночь или утопленница</w:t>
            </w:r>
            <w:r w:rsidRPr="000E4529">
              <w:rPr>
                <w:rFonts w:ascii="Times New Roman" w:hAnsi="Times New Roman"/>
                <w:color w:val="00B050"/>
                <w:sz w:val="24"/>
                <w:lang w:val="ru-RU"/>
              </w:rPr>
              <w:t>»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. </w:t>
            </w:r>
            <w:r w:rsidRPr="000E4529">
              <w:rPr>
                <w:rFonts w:ascii="Times New Roman" w:hAnsi="Times New Roman"/>
                <w:color w:val="00B050"/>
                <w:sz w:val="24"/>
                <w:lang w:val="ru-RU"/>
              </w:rPr>
              <w:t>Реальность и фантастика в повест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>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4FE5B70" w14:textId="47E97036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3.12.</w:t>
            </w:r>
          </w:p>
        </w:tc>
        <w:tc>
          <w:tcPr>
            <w:tcW w:w="1108" w:type="dxa"/>
          </w:tcPr>
          <w:p w14:paraId="1ACDFB07" w14:textId="6B1D6F0C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D06A695" w14:textId="649A9EE1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4A0E4D" w:rsidRPr="009C5818" w14:paraId="2D767450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23B736D6" w14:textId="761E2D7F" w:rsidR="004A0E4D" w:rsidRPr="00F957AB" w:rsidRDefault="004A0E4D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57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46BF6DA3" w14:textId="43FC4826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история создания, прототипы героев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8DDD20B" w14:textId="4DB041CA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1108" w:type="dxa"/>
          </w:tcPr>
          <w:p w14:paraId="5D673B0C" w14:textId="45E57F90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0CFC2F1" w14:textId="6B23F47C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4A0E4D" w:rsidRPr="009C5818" w14:paraId="6CD48FEE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3458F5F5" w14:textId="4C77E25D" w:rsidR="004A0E4D" w:rsidRPr="00F957AB" w:rsidRDefault="004A0E4D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53E08A20" w14:textId="4068C088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проблематика произведения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81FCA76" w14:textId="6DFCBA34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6.12.</w:t>
            </w:r>
          </w:p>
        </w:tc>
        <w:tc>
          <w:tcPr>
            <w:tcW w:w="1108" w:type="dxa"/>
          </w:tcPr>
          <w:p w14:paraId="2E818D5F" w14:textId="6A91EE9E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6A6ECBB" w14:textId="5C511AE4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4A0E4D" w:rsidRPr="009C5818" w14:paraId="380C4818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31A2A109" w14:textId="1948706F" w:rsidR="004A0E4D" w:rsidRPr="00D84CB3" w:rsidRDefault="004A0E4D" w:rsidP="00E5718F">
            <w:pPr>
              <w:spacing w:after="0" w:line="240" w:lineRule="auto"/>
              <w:rPr>
                <w:lang w:val="ru-RU"/>
              </w:rPr>
            </w:pPr>
            <w:r w:rsidRPr="00D84C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4708AE9C" w14:textId="0DAEFC5F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31F766E" w14:textId="13805A40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10.12.</w:t>
            </w:r>
          </w:p>
        </w:tc>
        <w:tc>
          <w:tcPr>
            <w:tcW w:w="1108" w:type="dxa"/>
          </w:tcPr>
          <w:p w14:paraId="54034D01" w14:textId="62D94EDA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90F390B" w14:textId="3B19489C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0E4D" w:rsidRPr="009C5818" w14:paraId="25933214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4A36862D" w14:textId="383A2A85" w:rsidR="004A0E4D" w:rsidRPr="00D84CB3" w:rsidRDefault="004A0E4D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C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28C654CD" w14:textId="0D148F9F" w:rsidR="004A0E4D" w:rsidRPr="00244572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BAFF7E4" w14:textId="7C9A60D1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1108" w:type="dxa"/>
          </w:tcPr>
          <w:p w14:paraId="3A03E61C" w14:textId="7A52F0E3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8C5C13F" w14:textId="1DAE1261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4A0E4D" w:rsidRPr="009C5818" w14:paraId="23687331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1AF4F8D8" w14:textId="3E084CD8" w:rsidR="004A0E4D" w:rsidRPr="00D84CB3" w:rsidRDefault="004A0E4D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C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42FB2633" w14:textId="76143B65" w:rsidR="004A0E4D" w:rsidRPr="00244572" w:rsidRDefault="004A0E4D" w:rsidP="00E5718F">
            <w:pPr>
              <w:spacing w:after="0" w:line="240" w:lineRule="auto"/>
              <w:ind w:left="135"/>
              <w:rPr>
                <w:color w:val="0070C0"/>
                <w:lang w:val="ru-RU"/>
              </w:rPr>
            </w:pPr>
            <w:r w:rsidRPr="000E4529">
              <w:rPr>
                <w:rFonts w:ascii="Times New Roman" w:hAnsi="Times New Roman"/>
                <w:color w:val="0070C0"/>
                <w:sz w:val="24"/>
                <w:lang w:val="ru-RU"/>
              </w:rPr>
              <w:t xml:space="preserve">Развитие речи. Роль </w:t>
            </w:r>
            <w:r w:rsidRPr="00244572">
              <w:rPr>
                <w:rFonts w:ascii="Times New Roman" w:hAnsi="Times New Roman"/>
                <w:color w:val="0070C0"/>
                <w:sz w:val="24"/>
                <w:lang w:val="ru-RU"/>
              </w:rPr>
              <w:t>интерьера в рассказе «Муму». Каморка Герасима.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7F5410E" w14:textId="78CF84BD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13.12.</w:t>
            </w:r>
          </w:p>
        </w:tc>
        <w:tc>
          <w:tcPr>
            <w:tcW w:w="1108" w:type="dxa"/>
          </w:tcPr>
          <w:p w14:paraId="7F48FDBE" w14:textId="4913790B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6CD7759" w14:textId="429F95F7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A0E4D" w:rsidRPr="009F7ADA" w14:paraId="1A6173BB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7917DAD1" w14:textId="3A22249D" w:rsidR="004A0E4D" w:rsidRPr="00F94AC2" w:rsidRDefault="004A0E4D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233270B9" w14:textId="3E9FCDF2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11B3927" w14:textId="4C244F41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17.12.</w:t>
            </w:r>
          </w:p>
        </w:tc>
        <w:tc>
          <w:tcPr>
            <w:tcW w:w="1108" w:type="dxa"/>
          </w:tcPr>
          <w:p w14:paraId="35FDAAC9" w14:textId="20260DAE" w:rsidR="004A0E4D" w:rsidRPr="00306C09" w:rsidRDefault="004A0E4D" w:rsidP="00E5718F">
            <w:pPr>
              <w:spacing w:after="0" w:line="240" w:lineRule="auto"/>
              <w:ind w:left="135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C6C861A" w14:textId="2E3B5A23" w:rsidR="004A0E4D" w:rsidRPr="002448E2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4A0E4D" w:rsidRPr="009C5818" w14:paraId="7F6BEEC7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27A19025" w14:textId="1066E550" w:rsidR="004A0E4D" w:rsidRPr="00F94AC2" w:rsidRDefault="004A0E4D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7C23B2A8" w14:textId="13ACA0DF" w:rsidR="004A0E4D" w:rsidRPr="0094386D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 «Крестьянские дети», «Школьник".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386D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идея, содержание, детские образы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089C15C" w14:textId="6C553F62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2330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1108" w:type="dxa"/>
          </w:tcPr>
          <w:p w14:paraId="59F60AB9" w14:textId="77777777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FCB904F" w14:textId="5F8DB217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4A0E4D" w:rsidRPr="009C5818" w14:paraId="029733E0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6AB449EB" w14:textId="50CC3487" w:rsidR="004A0E4D" w:rsidRPr="00F94AC2" w:rsidRDefault="004A0E4D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21849F81" w14:textId="60A44A53" w:rsidR="004A0E4D" w:rsidRPr="00244572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7E7D740" w14:textId="55558D04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20.12.</w:t>
            </w:r>
          </w:p>
        </w:tc>
        <w:tc>
          <w:tcPr>
            <w:tcW w:w="1108" w:type="dxa"/>
          </w:tcPr>
          <w:p w14:paraId="3F611A2C" w14:textId="5B4435EA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439A5B8" w14:textId="4F064A66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4A0E4D" w:rsidRPr="009C5818" w14:paraId="77C75AA7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7DADDC68" w14:textId="5E8A8045" w:rsidR="004A0E4D" w:rsidRPr="00F94AC2" w:rsidRDefault="004A0E4D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11ED7F4B" w14:textId="19C43EA7" w:rsidR="004A0E4D" w:rsidRPr="00244572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F390DE0" w14:textId="4E0FC684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24.12.</w:t>
            </w:r>
          </w:p>
        </w:tc>
        <w:tc>
          <w:tcPr>
            <w:tcW w:w="1108" w:type="dxa"/>
          </w:tcPr>
          <w:p w14:paraId="2F96EEA0" w14:textId="77777777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AD63BF8" w14:textId="0B35F223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A0E4D" w:rsidRPr="009C5818" w14:paraId="6C0C92B9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35EDB666" w14:textId="6355D3C6" w:rsidR="004A0E4D" w:rsidRPr="00F94AC2" w:rsidRDefault="004A0E4D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7B7B3919" w14:textId="78F48A0C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рассказ-быль, тема, идея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14A7050" w14:textId="0CD71AEB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2330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1108" w:type="dxa"/>
          </w:tcPr>
          <w:p w14:paraId="49105D73" w14:textId="77777777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FC38D32" w14:textId="4C4D35A8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A0E4D" w:rsidRPr="009C5818" w14:paraId="73A541FA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3965C210" w14:textId="134A95D0" w:rsidR="004A0E4D" w:rsidRPr="00F94AC2" w:rsidRDefault="004A0E4D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0FD2A739" w14:textId="5860E605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Костылин. Сравнительная характеристика образов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F65ED28" w14:textId="798FF87D" w:rsidR="004A0E4D" w:rsidRPr="007762F3" w:rsidRDefault="004A0E4D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27.12.</w:t>
            </w:r>
          </w:p>
        </w:tc>
        <w:tc>
          <w:tcPr>
            <w:tcW w:w="1108" w:type="dxa"/>
          </w:tcPr>
          <w:p w14:paraId="4244BE7A" w14:textId="77777777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447DAE5" w14:textId="13DDE271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4A0E4D" w:rsidRPr="009C5818" w14:paraId="0C4CEC64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25E11C44" w14:textId="61F9F515" w:rsidR="004A0E4D" w:rsidRPr="00F94AC2" w:rsidRDefault="004A0E4D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4A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48062DB3" w14:textId="18652ACE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Дина. Образы татар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014136E" w14:textId="7C63A679" w:rsidR="004A0E4D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10.01.</w:t>
            </w:r>
          </w:p>
        </w:tc>
        <w:tc>
          <w:tcPr>
            <w:tcW w:w="1108" w:type="dxa"/>
          </w:tcPr>
          <w:p w14:paraId="1BDBFF08" w14:textId="79E5A6AE" w:rsidR="004A0E4D" w:rsidRPr="00D321E1" w:rsidRDefault="004A0E4D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D3A2FEA" w14:textId="624C155A" w:rsidR="004A0E4D" w:rsidRPr="00D321E1" w:rsidRDefault="004A0E4D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30C1" w:rsidRPr="009C5818" w14:paraId="08796DB4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7E157DA2" w14:textId="706BEDD1" w:rsidR="002330C1" w:rsidRPr="00D84CB3" w:rsidRDefault="002330C1" w:rsidP="00E5718F">
            <w:pPr>
              <w:spacing w:after="0" w:line="240" w:lineRule="auto"/>
              <w:rPr>
                <w:lang w:val="ru-RU"/>
              </w:rPr>
            </w:pPr>
            <w:r w:rsidRPr="00D84C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1981B0BB" w14:textId="7C27E445" w:rsidR="002330C1" w:rsidRPr="00244572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F65B999" w14:textId="216AC71D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14.01.</w:t>
            </w:r>
          </w:p>
        </w:tc>
        <w:tc>
          <w:tcPr>
            <w:tcW w:w="1108" w:type="dxa"/>
          </w:tcPr>
          <w:p w14:paraId="0B026983" w14:textId="5C54DB6A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C8DD6E2" w14:textId="61D38782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30C1" w:rsidRPr="009C5818" w14:paraId="274E213A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35723E73" w14:textId="4F566497" w:rsidR="002330C1" w:rsidRPr="00D84CB3" w:rsidRDefault="002330C1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C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7AD2941F" w14:textId="711F6A78" w:rsidR="002330C1" w:rsidRPr="00244572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природы. </w:t>
            </w:r>
            <w:r w:rsidRPr="00244572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писателя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B895B00" w14:textId="65324343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</w:t>
            </w:r>
          </w:p>
        </w:tc>
        <w:tc>
          <w:tcPr>
            <w:tcW w:w="1108" w:type="dxa"/>
          </w:tcPr>
          <w:p w14:paraId="03F5A573" w14:textId="42DB1A55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F750503" w14:textId="76966D8D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2330C1" w:rsidRPr="009F7ADA" w14:paraId="44465C1D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7B5D7F70" w14:textId="6B508301" w:rsidR="002330C1" w:rsidRPr="00D84CB3" w:rsidRDefault="002330C1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C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4CEEF5EE" w14:textId="275E6FA6" w:rsidR="002330C1" w:rsidRPr="0094386D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94386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Развитие речи. Подготовка к домашнему сочинению </w:t>
            </w:r>
            <w:r w:rsidRPr="0094386D">
              <w:rPr>
                <w:rFonts w:ascii="Times New Roman" w:hAnsi="Times New Roman" w:cs="Times New Roman"/>
                <w:color w:val="0070C0"/>
                <w:spacing w:val="-5"/>
                <w:sz w:val="24"/>
                <w:szCs w:val="24"/>
                <w:lang w:val="ru-RU"/>
              </w:rPr>
              <w:t xml:space="preserve">«О чем меня </w:t>
            </w:r>
            <w:r w:rsidRPr="0094386D">
              <w:rPr>
                <w:rFonts w:ascii="Times New Roman" w:hAnsi="Times New Roman" w:cs="Times New Roman"/>
                <w:color w:val="0070C0"/>
                <w:spacing w:val="-6"/>
                <w:sz w:val="24"/>
                <w:szCs w:val="24"/>
                <w:lang w:val="ru-RU"/>
              </w:rPr>
              <w:t xml:space="preserve">заставил </w:t>
            </w:r>
            <w:r w:rsidRPr="0094386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задуматься рассказ </w:t>
            </w:r>
            <w:r w:rsidRPr="0094386D">
              <w:rPr>
                <w:rFonts w:ascii="Times New Roman" w:hAnsi="Times New Roman" w:cs="Times New Roman"/>
                <w:color w:val="0070C0"/>
                <w:spacing w:val="-5"/>
                <w:sz w:val="24"/>
                <w:szCs w:val="24"/>
                <w:lang w:val="ru-RU"/>
              </w:rPr>
              <w:t xml:space="preserve">Л.Н. Толстого «Кавказский </w:t>
            </w:r>
            <w:r w:rsidRPr="0094386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пленник»?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65D8A40" w14:textId="07FDA3C2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17.01.</w:t>
            </w:r>
          </w:p>
        </w:tc>
        <w:tc>
          <w:tcPr>
            <w:tcW w:w="1108" w:type="dxa"/>
          </w:tcPr>
          <w:p w14:paraId="77B873F0" w14:textId="62D7F035" w:rsidR="002330C1" w:rsidRPr="002448E2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D8D641C" w14:textId="01D8DD8F" w:rsidR="002330C1" w:rsidRPr="002448E2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2330C1" w:rsidRPr="009C5818" w14:paraId="114974A6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5A48AB7C" w14:textId="50255052" w:rsidR="002330C1" w:rsidRPr="00D84CB3" w:rsidRDefault="002330C1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30E7A3EB" w14:textId="77777777" w:rsidR="002330C1" w:rsidRPr="000E4529" w:rsidRDefault="002330C1" w:rsidP="00E5718F">
            <w:pPr>
              <w:spacing w:after="0" w:line="240" w:lineRule="auto"/>
              <w:ind w:left="135"/>
              <w:rPr>
                <w:color w:val="FF0000"/>
                <w:lang w:val="ru-RU"/>
              </w:rPr>
            </w:pPr>
            <w:r w:rsidRPr="000E4529">
              <w:rPr>
                <w:rFonts w:ascii="Times New Roman" w:hAnsi="Times New Roman"/>
                <w:color w:val="FF0000"/>
                <w:sz w:val="24"/>
                <w:lang w:val="ru-RU"/>
              </w:rPr>
              <w:t>Итоговая контрольная работа. Литература и жизнь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188291D" w14:textId="28800280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21.01.</w:t>
            </w:r>
          </w:p>
        </w:tc>
        <w:tc>
          <w:tcPr>
            <w:tcW w:w="1108" w:type="dxa"/>
          </w:tcPr>
          <w:p w14:paraId="39743493" w14:textId="77777777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F9E26F6" w14:textId="7A44B8D8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2330C1" w:rsidRPr="009C5818" w14:paraId="5AFD70BF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4A0CD082" w14:textId="5AC87725" w:rsidR="002330C1" w:rsidRPr="00F94AC2" w:rsidRDefault="002330C1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68A7DAA6" w14:textId="15E79BE6" w:rsidR="002330C1" w:rsidRPr="00D84CB3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9D69F8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 w:rsidRPr="009D69F8">
              <w:rPr>
                <w:rFonts w:ascii="Times New Roman" w:hAnsi="Times New Roman"/>
                <w:b/>
                <w:bCs/>
                <w:color w:val="000000"/>
                <w:sz w:val="24"/>
              </w:rPr>
              <w:t>XIX</w:t>
            </w:r>
            <w:r w:rsidRPr="009D69F8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Родиной. 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</w:t>
            </w:r>
            <w:r w:rsidRPr="00D84CB3">
              <w:rPr>
                <w:rFonts w:ascii="Times New Roman" w:hAnsi="Times New Roman"/>
                <w:color w:val="000000"/>
                <w:sz w:val="24"/>
                <w:lang w:val="ru-RU"/>
              </w:rPr>
              <w:t>"Чудная картина…", "Весенний дождь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A7C00D4" w14:textId="6993D28E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</w:t>
            </w:r>
          </w:p>
        </w:tc>
        <w:tc>
          <w:tcPr>
            <w:tcW w:w="1108" w:type="dxa"/>
          </w:tcPr>
          <w:p w14:paraId="5513C0DA" w14:textId="138664EC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238756B" w14:textId="3A11B9DA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0C1" w:rsidRPr="009F7ADA" w14:paraId="4D58FD45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69E108BB" w14:textId="40406B13" w:rsidR="002330C1" w:rsidRPr="00F94AC2" w:rsidRDefault="002330C1" w:rsidP="00E571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7918EF55" w14:textId="3641E685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Ф.И. Тютчев «Как весел грохот летних бурь…», «Есть в осени первоначальной…»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CA28451" w14:textId="7E78E85C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24.01.</w:t>
            </w:r>
          </w:p>
        </w:tc>
        <w:tc>
          <w:tcPr>
            <w:tcW w:w="1108" w:type="dxa"/>
          </w:tcPr>
          <w:p w14:paraId="5F68E6FD" w14:textId="4597C3BB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1BAFBC2" w14:textId="71DA512C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330C1" w:rsidRPr="009C5818" w14:paraId="60606637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47DB3849" w14:textId="17EDB974" w:rsidR="002330C1" w:rsidRPr="00F94AC2" w:rsidRDefault="002330C1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400B2DBF" w14:textId="19354334" w:rsidR="002330C1" w:rsidRPr="00224711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30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 А. Бунин.</w:t>
            </w:r>
            <w:r w:rsidRPr="00EC30F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Художествен</w:t>
            </w:r>
            <w:r w:rsidRPr="00EC30F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softHyphen/>
              <w:t>ное своеобра</w:t>
            </w:r>
            <w:r w:rsidRPr="00EC30F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softHyphen/>
            </w:r>
            <w:r w:rsidRPr="00EC30F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зие стихотво</w:t>
            </w:r>
            <w:r w:rsidRPr="00EC30F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softHyphen/>
              <w:t>рени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й </w:t>
            </w:r>
            <w:r w:rsidRPr="00EC30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«Помню — долгий зимний вечер…», «Бледнеет ночь… </w:t>
            </w:r>
            <w:r w:rsidRPr="002247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Туманов пелена...»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7E6E171" w14:textId="7F76FB5E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28.01.</w:t>
            </w:r>
          </w:p>
        </w:tc>
        <w:tc>
          <w:tcPr>
            <w:tcW w:w="1108" w:type="dxa"/>
          </w:tcPr>
          <w:p w14:paraId="7E155D9F" w14:textId="354286DB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F63527D" w14:textId="5672683A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330C1" w:rsidRPr="009C5818" w14:paraId="005ACB82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1C02C445" w14:textId="3E90D664" w:rsidR="002330C1" w:rsidRPr="00F94AC2" w:rsidRDefault="002330C1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31303E3E" w14:textId="197336B6" w:rsidR="002330C1" w:rsidRPr="0022471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 А. Есенин. «Поет зима — аукает...», «Сыплет черемуха снегом...», «Край любимый! </w:t>
            </w:r>
            <w:r w:rsidRPr="00224711">
              <w:rPr>
                <w:rFonts w:ascii="Times New Roman" w:hAnsi="Times New Roman"/>
                <w:color w:val="000000"/>
                <w:sz w:val="24"/>
                <w:lang w:val="ru-RU"/>
              </w:rPr>
              <w:t>Сердцу снятся...»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2D0ACB0" w14:textId="32B83CD3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</w:t>
            </w:r>
          </w:p>
        </w:tc>
        <w:tc>
          <w:tcPr>
            <w:tcW w:w="1108" w:type="dxa"/>
          </w:tcPr>
          <w:p w14:paraId="14F4D142" w14:textId="77777777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A7D9F73" w14:textId="14B593D3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30C1" w:rsidRPr="009C5818" w14:paraId="78D64127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363DEDB4" w14:textId="4FB52FC1" w:rsidR="002330C1" w:rsidRPr="00D84CB3" w:rsidRDefault="002330C1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00D4E411" w14:textId="57647938" w:rsidR="002330C1" w:rsidRPr="00B9087D" w:rsidRDefault="002330C1" w:rsidP="00E5718F">
            <w:pPr>
              <w:spacing w:after="0" w:line="240" w:lineRule="auto"/>
              <w:rPr>
                <w:color w:val="833C0B" w:themeColor="accent2" w:themeShade="80"/>
                <w:lang w:val="ru-RU"/>
              </w:rPr>
            </w:pPr>
            <w:r w:rsidRPr="00F9576C">
              <w:rPr>
                <w:rFonts w:ascii="Times New Roman" w:hAnsi="Times New Roman"/>
                <w:color w:val="833C0B" w:themeColor="accent2" w:themeShade="80"/>
                <w:sz w:val="24"/>
                <w:lang w:val="ru-RU"/>
              </w:rPr>
              <w:t xml:space="preserve">Резервный урок. </w:t>
            </w:r>
            <w:r>
              <w:rPr>
                <w:rFonts w:ascii="Times New Roman" w:hAnsi="Times New Roman"/>
                <w:color w:val="833C0B" w:themeColor="accent2" w:themeShade="80"/>
                <w:sz w:val="24"/>
                <w:lang w:val="ru-RU"/>
              </w:rPr>
              <w:t>С</w:t>
            </w:r>
            <w:r w:rsidRPr="00F9576C">
              <w:rPr>
                <w:rFonts w:ascii="Times New Roman" w:hAnsi="Times New Roman"/>
                <w:color w:val="833C0B" w:themeColor="accent2" w:themeShade="80"/>
                <w:sz w:val="24"/>
                <w:lang w:val="ru-RU"/>
              </w:rPr>
              <w:t>вяз</w:t>
            </w:r>
            <w:r>
              <w:rPr>
                <w:rFonts w:ascii="Times New Roman" w:hAnsi="Times New Roman"/>
                <w:color w:val="833C0B" w:themeColor="accent2" w:themeShade="80"/>
                <w:sz w:val="24"/>
                <w:lang w:val="ru-RU"/>
              </w:rPr>
              <w:t>ь</w:t>
            </w:r>
            <w:r w:rsidRPr="00F9576C">
              <w:rPr>
                <w:rFonts w:ascii="Times New Roman" w:hAnsi="Times New Roman"/>
                <w:color w:val="833C0B" w:themeColor="accent2" w:themeShade="80"/>
                <w:sz w:val="24"/>
                <w:lang w:val="ru-RU"/>
              </w:rPr>
              <w:t xml:space="preserve"> человека с Родиной </w:t>
            </w:r>
            <w:r>
              <w:rPr>
                <w:rFonts w:ascii="Times New Roman" w:hAnsi="Times New Roman"/>
                <w:color w:val="833C0B" w:themeColor="accent2" w:themeShade="80"/>
                <w:sz w:val="24"/>
                <w:lang w:val="ru-RU"/>
              </w:rPr>
              <w:t xml:space="preserve">в лирике </w:t>
            </w:r>
            <w:r w:rsidRPr="00F9576C">
              <w:rPr>
                <w:rFonts w:ascii="Times New Roman" w:hAnsi="Times New Roman"/>
                <w:color w:val="833C0B" w:themeColor="accent2" w:themeShade="80"/>
                <w:sz w:val="24"/>
                <w:lang w:val="ru-RU"/>
              </w:rPr>
              <w:t>Н. М. Руб</w:t>
            </w:r>
            <w:r w:rsidRPr="006F4940">
              <w:rPr>
                <w:rFonts w:ascii="Times New Roman" w:hAnsi="Times New Roman"/>
                <w:color w:val="833C0B" w:themeColor="accent2" w:themeShade="80"/>
                <w:sz w:val="24"/>
                <w:lang w:val="ru-RU"/>
              </w:rPr>
              <w:t xml:space="preserve">цова. </w:t>
            </w:r>
            <w:r w:rsidRPr="006F4940">
              <w:rPr>
                <w:rFonts w:ascii="Times New Roman" w:hAnsi="Times New Roman"/>
                <w:color w:val="833C0B" w:themeColor="accent2" w:themeShade="80"/>
                <w:sz w:val="24"/>
              </w:rPr>
              <w:t>«Тихая моя родина», «Родная деревня»</w:t>
            </w:r>
            <w:r w:rsidRPr="006F4940">
              <w:rPr>
                <w:rFonts w:ascii="Times New Roman" w:hAnsi="Times New Roman"/>
                <w:color w:val="833C0B" w:themeColor="accent2" w:themeShade="8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23E2198" w14:textId="290969CA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31.01.</w:t>
            </w:r>
          </w:p>
        </w:tc>
        <w:tc>
          <w:tcPr>
            <w:tcW w:w="1108" w:type="dxa"/>
          </w:tcPr>
          <w:p w14:paraId="6FD77593" w14:textId="5485FF3E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49B674A" w14:textId="0F0C8F05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330C1" w:rsidRPr="009F7ADA" w14:paraId="35BF75D1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3F93F466" w14:textId="54610587" w:rsidR="002330C1" w:rsidRDefault="002330C1" w:rsidP="00E571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2A13B510" w14:textId="3D75B4A4" w:rsidR="002330C1" w:rsidRPr="00E93970" w:rsidRDefault="002330C1" w:rsidP="00E5718F">
            <w:pPr>
              <w:spacing w:after="0" w:line="240" w:lineRule="auto"/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</w:pPr>
            <w:r w:rsidRPr="00E93970"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  <w:t xml:space="preserve">Резервный урок. Детские и юношеские годы А.П. Чехова. </w:t>
            </w:r>
            <w:r w:rsidRPr="00E93970"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</w:rPr>
              <w:t xml:space="preserve">Семья </w:t>
            </w:r>
            <w:r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  <w:t xml:space="preserve"> </w:t>
            </w:r>
            <w:r w:rsidRPr="00E93970"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</w:rPr>
              <w:t>А.П. Чехова.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115EFA4" w14:textId="692C3B27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4.02.</w:t>
            </w:r>
          </w:p>
        </w:tc>
        <w:tc>
          <w:tcPr>
            <w:tcW w:w="1108" w:type="dxa"/>
          </w:tcPr>
          <w:p w14:paraId="558A9E9B" w14:textId="49127425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19755B2" w14:textId="37C68289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330C1" w:rsidRPr="009C5818" w14:paraId="75D1E6C8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7D783D54" w14:textId="7A342A57" w:rsidR="002330C1" w:rsidRPr="00D84CB3" w:rsidRDefault="002330C1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08D5CA49" w14:textId="4196070F" w:rsidR="002330C1" w:rsidRPr="00B9087D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9D69F8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 w:rsidRPr="009D69F8">
              <w:rPr>
                <w:rFonts w:ascii="Times New Roman" w:hAnsi="Times New Roman"/>
                <w:b/>
                <w:bCs/>
                <w:color w:val="000000"/>
                <w:sz w:val="24"/>
              </w:rPr>
              <w:t>XIX</w:t>
            </w:r>
            <w:r w:rsidRPr="009D69F8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–</w:t>
            </w:r>
            <w:r w:rsidRPr="009D69F8">
              <w:rPr>
                <w:rFonts w:ascii="Times New Roman" w:hAnsi="Times New Roman"/>
                <w:b/>
                <w:bCs/>
                <w:color w:val="000000"/>
                <w:sz w:val="24"/>
              </w:rPr>
              <w:t>XX</w:t>
            </w:r>
            <w:r w:rsidRPr="009D69F8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 веков.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 П. Чехов. Рассказ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519E1">
              <w:rPr>
                <w:rFonts w:ascii="Times New Roman" w:hAnsi="Times New Roman"/>
                <w:color w:val="000000"/>
                <w:sz w:val="24"/>
                <w:lang w:val="ru-RU"/>
              </w:rPr>
              <w:t>«Лошадиная фамилия»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CBE1549" w14:textId="2B6FB0F6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1108" w:type="dxa"/>
          </w:tcPr>
          <w:p w14:paraId="34EF71FC" w14:textId="35B4AE8A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3433EEC" w14:textId="41F37C2C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330C1" w:rsidRPr="009F7ADA" w14:paraId="27FCC124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0BFA2E30" w14:textId="1C921A16" w:rsidR="002330C1" w:rsidRPr="00D84CB3" w:rsidRDefault="002330C1" w:rsidP="00E571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84C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17CA949F" w14:textId="7F744B6C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«Хирургия».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1B45F8B" w14:textId="7C3325DB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7.02.</w:t>
            </w:r>
          </w:p>
        </w:tc>
        <w:tc>
          <w:tcPr>
            <w:tcW w:w="1108" w:type="dxa"/>
          </w:tcPr>
          <w:p w14:paraId="25BAC3D2" w14:textId="4E24F483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FC231CA" w14:textId="60F4ADC2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330C1" w:rsidRPr="009C5818" w14:paraId="3A4B5036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108F7B06" w14:textId="052ED20D" w:rsidR="002330C1" w:rsidRPr="00D84CB3" w:rsidRDefault="002330C1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C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6B6F4C1A" w14:textId="344E16F9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B9087D">
              <w:rPr>
                <w:rFonts w:ascii="Times New Roman" w:hAnsi="Times New Roman"/>
                <w:color w:val="00B050"/>
                <w:sz w:val="24"/>
                <w:lang w:val="ru-RU"/>
              </w:rPr>
              <w:t>Внеклассное чтение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 р</w:t>
            </w:r>
            <w:r w:rsidRPr="00B9087D">
              <w:rPr>
                <w:rFonts w:ascii="Times New Roman" w:hAnsi="Times New Roman"/>
                <w:color w:val="00B050"/>
                <w:sz w:val="24"/>
                <w:lang w:val="ru-RU"/>
              </w:rPr>
              <w:t>ассказ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>ов</w:t>
            </w:r>
            <w:r w:rsidRPr="00B9087D"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 А. П. Чехова. Способы создания комического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7C760C2" w14:textId="5140302E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11.02.</w:t>
            </w:r>
          </w:p>
        </w:tc>
        <w:tc>
          <w:tcPr>
            <w:tcW w:w="1108" w:type="dxa"/>
          </w:tcPr>
          <w:p w14:paraId="081500A9" w14:textId="796FF851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6D7A7C1" w14:textId="08F708B0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330C1" w:rsidRPr="005B332E" w14:paraId="7E25CAD4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281A1043" w14:textId="6A6DA201" w:rsidR="002330C1" w:rsidRPr="00F94AC2" w:rsidRDefault="002330C1" w:rsidP="00E571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0AEE9187" w14:textId="55003278" w:rsidR="002330C1" w:rsidRPr="00B9087D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B050"/>
                <w:sz w:val="24"/>
                <w:lang w:val="ru-RU"/>
              </w:rPr>
            </w:pPr>
            <w:r w:rsidRPr="000E4529">
              <w:rPr>
                <w:rFonts w:ascii="Times New Roman" w:hAnsi="Times New Roman"/>
                <w:color w:val="0070C0"/>
                <w:sz w:val="24"/>
                <w:lang w:val="ru-RU"/>
              </w:rPr>
              <w:t>Развитие речи.</w:t>
            </w:r>
            <w:r>
              <w:rPr>
                <w:rFonts w:ascii="Times New Roman" w:hAnsi="Times New Roman"/>
                <w:color w:val="0070C0"/>
                <w:sz w:val="24"/>
                <w:lang w:val="ru-RU"/>
              </w:rPr>
              <w:t xml:space="preserve"> Играем Чехова.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D51A631" w14:textId="39E470F9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1108" w:type="dxa"/>
          </w:tcPr>
          <w:p w14:paraId="79422972" w14:textId="384F6EB0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061AC8F" w14:textId="28C71A21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330C1" w:rsidRPr="009C5818" w14:paraId="5F6E80C7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7650EAD3" w14:textId="3BFA48DF" w:rsidR="002330C1" w:rsidRPr="00F94AC2" w:rsidRDefault="002330C1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194D9E3C" w14:textId="101ABD49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«Галоша»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идея, сюжет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1BC27C2" w14:textId="5CDC39F7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14.02.</w:t>
            </w:r>
          </w:p>
        </w:tc>
        <w:tc>
          <w:tcPr>
            <w:tcW w:w="1108" w:type="dxa"/>
          </w:tcPr>
          <w:p w14:paraId="0CD81A38" w14:textId="33AB028C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A4E0DA7" w14:textId="7A3CE2DC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2330C1" w:rsidRPr="009C5818" w14:paraId="74054B4E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2D4F4C94" w14:textId="713FE789" w:rsidR="002330C1" w:rsidRPr="00F94AC2" w:rsidRDefault="002330C1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56398E06" w14:textId="2E306042" w:rsidR="002330C1" w:rsidRPr="00F20E27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Ёлка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20E27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главных героев в рассказах писателя.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90A6839" w14:textId="07A89904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18.02.</w:t>
            </w:r>
          </w:p>
        </w:tc>
        <w:tc>
          <w:tcPr>
            <w:tcW w:w="1108" w:type="dxa"/>
          </w:tcPr>
          <w:p w14:paraId="1C73F410" w14:textId="4CBF0E27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F4D5010" w14:textId="59729967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2330C1" w:rsidRPr="009C5818" w14:paraId="16F976B8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6421D68A" w14:textId="5FCBA71A" w:rsidR="002330C1" w:rsidRPr="00F94AC2" w:rsidRDefault="002330C1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01305B55" w14:textId="6AA894EF" w:rsidR="002330C1" w:rsidRPr="00B51554" w:rsidRDefault="002330C1" w:rsidP="00E5718F">
            <w:pPr>
              <w:spacing w:after="0" w:line="240" w:lineRule="auto"/>
              <w:ind w:left="135"/>
              <w:rPr>
                <w:b/>
                <w:sz w:val="20"/>
                <w:szCs w:val="20"/>
                <w:lang w:val="ru-RU"/>
              </w:rPr>
            </w:pPr>
            <w:r w:rsidRPr="009D69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Произведения отечественной литературы о природе и животных.</w:t>
            </w:r>
            <w:r w:rsidRPr="000168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 Андреев «Кусака»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72C6E46" w14:textId="53E729A1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1108" w:type="dxa"/>
          </w:tcPr>
          <w:p w14:paraId="2F2D26E1" w14:textId="77777777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E8F3538" w14:textId="2766D604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30C1" w:rsidRPr="009C5818" w14:paraId="478BAF17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7B4C2E5B" w14:textId="19AC422E" w:rsidR="002330C1" w:rsidRPr="00F94AC2" w:rsidRDefault="002330C1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349B5E22" w14:textId="1BDD1127" w:rsidR="002330C1" w:rsidRPr="00376508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К. Г. Паустовский «Тёплый хлеб»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777089B" w14:textId="0DFAFE1B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21.02.</w:t>
            </w:r>
          </w:p>
        </w:tc>
        <w:tc>
          <w:tcPr>
            <w:tcW w:w="1108" w:type="dxa"/>
          </w:tcPr>
          <w:p w14:paraId="1B6E20F6" w14:textId="77777777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C91FC5F" w14:textId="72394DE4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30C1" w:rsidRPr="008A72DE" w14:paraId="2D237653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5C7A6E4E" w14:textId="70F7BC5A" w:rsidR="002330C1" w:rsidRDefault="002330C1" w:rsidP="00E571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5FE686C4" w14:textId="2294E125" w:rsidR="002330C1" w:rsidRPr="000168C0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1554"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  <w:t xml:space="preserve">Резервный </w:t>
            </w:r>
            <w:r w:rsidRPr="00EF632C"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  <w:t xml:space="preserve">урок. </w:t>
            </w:r>
            <w:r w:rsidRPr="00EF632C">
              <w:rPr>
                <w:rFonts w:ascii="Times New Roman" w:hAnsi="Times New Roman"/>
                <w:color w:val="833C0B" w:themeColor="accent2" w:themeShade="80"/>
                <w:sz w:val="24"/>
                <w:lang w:val="ru-RU"/>
              </w:rPr>
              <w:t>К. Г. Паустовский  «Заячьи лапы».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9CD04A4" w14:textId="70F319E3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25.02.</w:t>
            </w:r>
          </w:p>
        </w:tc>
        <w:tc>
          <w:tcPr>
            <w:tcW w:w="1108" w:type="dxa"/>
          </w:tcPr>
          <w:p w14:paraId="109F8962" w14:textId="77777777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937CF96" w14:textId="6AF33E07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330C1" w:rsidRPr="009C5818" w14:paraId="6BEFC86B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54C8D261" w14:textId="294CA634" w:rsidR="002330C1" w:rsidRPr="00F94AC2" w:rsidRDefault="002330C1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4A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373BC8F4" w14:textId="1D0DD21A" w:rsidR="002330C1" w:rsidRPr="00376508" w:rsidRDefault="002330C1" w:rsidP="00E5718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168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А.И. Куприн.</w:t>
            </w:r>
            <w:r w:rsidRPr="000168C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168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Судьба бродячих артистов в рассказе </w:t>
            </w:r>
            <w:r w:rsidRPr="000168C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«Белый пудель».</w:t>
            </w:r>
            <w:r>
              <w:rPr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B98F9D5" w14:textId="14997480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1108" w:type="dxa"/>
          </w:tcPr>
          <w:p w14:paraId="119AD340" w14:textId="31A9C94C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6B514E8" w14:textId="53662B60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2330C1" w:rsidRPr="009C5818" w14:paraId="06D9BB00" w14:textId="77777777" w:rsidTr="00A33BDE">
        <w:trPr>
          <w:trHeight w:val="606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68E89D4A" w14:textId="57261721" w:rsidR="002330C1" w:rsidRPr="00D84CB3" w:rsidRDefault="002330C1" w:rsidP="00E5718F">
            <w:pPr>
              <w:spacing w:after="0" w:line="240" w:lineRule="auto"/>
              <w:rPr>
                <w:lang w:val="ru-RU"/>
              </w:rPr>
            </w:pPr>
            <w:r w:rsidRPr="00D84C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3EE719CB" w14:textId="24D77723" w:rsidR="002330C1" w:rsidRPr="00376508" w:rsidRDefault="002330C1" w:rsidP="00E5718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168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Чувство собственного достоинства в рассказе А.И. Куприна «Белый пудель».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2D54887" w14:textId="43A55833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28.02.</w:t>
            </w:r>
          </w:p>
        </w:tc>
        <w:tc>
          <w:tcPr>
            <w:tcW w:w="1108" w:type="dxa"/>
          </w:tcPr>
          <w:p w14:paraId="50156CE9" w14:textId="77777777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B4C3D56" w14:textId="7BA6FBC3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30C1" w:rsidRPr="009F7ADA" w14:paraId="53A5FB30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69E7AFA9" w14:textId="4E1AB179" w:rsidR="002330C1" w:rsidRPr="00D84CB3" w:rsidRDefault="002330C1" w:rsidP="00E5718F">
            <w:pPr>
              <w:spacing w:after="0" w:line="240" w:lineRule="auto"/>
              <w:rPr>
                <w:lang w:val="ru-RU"/>
              </w:rPr>
            </w:pPr>
            <w:r w:rsidRPr="00D84C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784ADD3A" w14:textId="673EC41E" w:rsidR="002330C1" w:rsidRPr="00B51554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</w:pPr>
            <w:r w:rsidRPr="00B51554"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  <w:t xml:space="preserve">Резервный урок. Нравственные проблемы  </w:t>
            </w:r>
            <w:r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  <w:t xml:space="preserve">рассказа </w:t>
            </w:r>
            <w:r w:rsidRPr="00B51554"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  <w:t>А.И.Куприна</w:t>
            </w:r>
            <w:r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  <w:t xml:space="preserve"> «Белый пудель».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B15FD6B" w14:textId="393565A8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4.03.</w:t>
            </w:r>
          </w:p>
        </w:tc>
        <w:tc>
          <w:tcPr>
            <w:tcW w:w="1108" w:type="dxa"/>
          </w:tcPr>
          <w:p w14:paraId="5B893F67" w14:textId="309D3781" w:rsidR="002330C1" w:rsidRPr="00B51554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5A7DBBF" w14:textId="61001743" w:rsidR="002330C1" w:rsidRPr="00B51554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2330C1" w:rsidRPr="00C22CE5" w14:paraId="516A1451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04BBB775" w14:textId="27EB6DC8" w:rsidR="002330C1" w:rsidRPr="00D84CB3" w:rsidRDefault="002330C1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C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3079B927" w14:textId="725C9DD8" w:rsidR="002330C1" w:rsidRPr="00B51554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833C0B" w:themeColor="accent2" w:themeShade="80"/>
                <w:sz w:val="24"/>
                <w:szCs w:val="24"/>
                <w:lang w:val="ru-RU"/>
              </w:rPr>
            </w:pPr>
            <w:r w:rsidRPr="00C22CE5">
              <w:rPr>
                <w:rFonts w:ascii="Times New Roman" w:hAnsi="Times New Roman" w:cs="Times New Roman"/>
                <w:color w:val="00B050"/>
                <w:sz w:val="24"/>
                <w:szCs w:val="24"/>
                <w:lang w:val="ru-RU"/>
              </w:rPr>
              <w:t>Внеклассное чтение рассказа М. Шолохова «Жеребёнок».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8C0E91B" w14:textId="3874A9A4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</w:t>
            </w:r>
          </w:p>
        </w:tc>
        <w:tc>
          <w:tcPr>
            <w:tcW w:w="1108" w:type="dxa"/>
          </w:tcPr>
          <w:p w14:paraId="2BBB85C7" w14:textId="77777777" w:rsidR="002330C1" w:rsidRPr="00B51554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407FC62" w14:textId="77777777" w:rsidR="002330C1" w:rsidRPr="00B51554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2330C1" w:rsidRPr="00B51554" w14:paraId="5806B10E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21A2413F" w14:textId="49D3765E" w:rsidR="002330C1" w:rsidRPr="00D84CB3" w:rsidRDefault="002330C1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C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68ADDB6F" w14:textId="74B9767F" w:rsidR="002330C1" w:rsidRPr="00B51554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E84482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А. Платонов.  </w:t>
            </w:r>
            <w:r w:rsidRPr="00E8448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Мир глазами </w:t>
            </w:r>
            <w:r w:rsidRPr="00E84482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ребенка в рас</w:t>
            </w:r>
            <w:r w:rsidRPr="00E84482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softHyphen/>
            </w:r>
            <w:r w:rsidRPr="00E8448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сказе «Ники</w:t>
            </w:r>
            <w:r w:rsidRPr="00E8448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softHyphen/>
            </w:r>
            <w:r w:rsidRPr="00E844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та».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0C83173" w14:textId="4FFDA50F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7.03.</w:t>
            </w:r>
          </w:p>
        </w:tc>
        <w:tc>
          <w:tcPr>
            <w:tcW w:w="1108" w:type="dxa"/>
          </w:tcPr>
          <w:p w14:paraId="5C615BA9" w14:textId="7E708155" w:rsidR="002330C1" w:rsidRPr="00B51554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B1DF9D8" w14:textId="3B5238FF" w:rsidR="002330C1" w:rsidRPr="00B51554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2330C1" w:rsidRPr="009F7ADA" w14:paraId="417B7C8A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13C33AE8" w14:textId="134D6C91" w:rsidR="002330C1" w:rsidRPr="00D84CB3" w:rsidRDefault="002330C1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43B7A16F" w14:textId="58189725" w:rsidR="002330C1" w:rsidRPr="00376508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</w:t>
            </w:r>
            <w:r w:rsidRPr="0037650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р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ассказ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r w:rsidRPr="00E8448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Ники</w:t>
            </w:r>
            <w:r w:rsidRPr="00E8448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softHyphen/>
            </w:r>
            <w:r w:rsidRPr="00E844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6B90047" w14:textId="50B21E38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11.03.</w:t>
            </w:r>
          </w:p>
        </w:tc>
        <w:tc>
          <w:tcPr>
            <w:tcW w:w="1108" w:type="dxa"/>
          </w:tcPr>
          <w:p w14:paraId="746EEB5B" w14:textId="77777777" w:rsidR="002330C1" w:rsidRPr="00376508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24CA5A5" w14:textId="1E06581C" w:rsidR="002330C1" w:rsidRPr="00376508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2330C1" w:rsidRPr="009C5818" w14:paraId="1E380274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39658C8E" w14:textId="7951561C" w:rsidR="002330C1" w:rsidRPr="00F94AC2" w:rsidRDefault="002330C1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07CDF5F0" w14:textId="29C37099" w:rsidR="002330C1" w:rsidRPr="008448A9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3609D35" w14:textId="12A59482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</w:t>
            </w:r>
          </w:p>
        </w:tc>
        <w:tc>
          <w:tcPr>
            <w:tcW w:w="1108" w:type="dxa"/>
          </w:tcPr>
          <w:p w14:paraId="0BB3D448" w14:textId="77777777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C7BA364" w14:textId="5E48034F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2330C1" w:rsidRPr="009C5818" w14:paraId="6E067131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65C2EEC9" w14:textId="74CAA880" w:rsidR="002330C1" w:rsidRPr="00F94AC2" w:rsidRDefault="002330C1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024F7C46" w14:textId="6EEE93B8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озеро». Система образов. Образ главного героя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E5F4872" w14:textId="579749E4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14.03.</w:t>
            </w:r>
          </w:p>
        </w:tc>
        <w:tc>
          <w:tcPr>
            <w:tcW w:w="1108" w:type="dxa"/>
          </w:tcPr>
          <w:p w14:paraId="0D056BA4" w14:textId="77777777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86B0E09" w14:textId="0CE374D3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2330C1" w:rsidRPr="009C5818" w14:paraId="74E85712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083163A8" w14:textId="62547148" w:rsidR="002330C1" w:rsidRPr="00F94AC2" w:rsidRDefault="002330C1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69C8EB70" w14:textId="750B7313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292FE7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А. Т. Твардовский «Рассказ танкиста». Д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ети и взрослые в условиях военного времени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BFD057F" w14:textId="1D395DDE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18.03.</w:t>
            </w:r>
          </w:p>
        </w:tc>
        <w:tc>
          <w:tcPr>
            <w:tcW w:w="1108" w:type="dxa"/>
          </w:tcPr>
          <w:p w14:paraId="1071C118" w14:textId="77777777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4C8C2DD" w14:textId="23FF33C5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330C1" w:rsidRPr="005B332E" w14:paraId="1AE37829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0A540802" w14:textId="51FC7E0E" w:rsidR="002330C1" w:rsidRPr="00F94AC2" w:rsidRDefault="002330C1" w:rsidP="00E571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54C3EF65" w14:textId="7BC0C8AA" w:rsidR="002330C1" w:rsidRPr="000C5E0D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 «Сын полка».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</w:rPr>
              <w:t>ерои произведения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BC3D825" w14:textId="728B189B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19.03.</w:t>
            </w:r>
          </w:p>
        </w:tc>
        <w:tc>
          <w:tcPr>
            <w:tcW w:w="1108" w:type="dxa"/>
          </w:tcPr>
          <w:p w14:paraId="40FB3EFB" w14:textId="77777777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347F735" w14:textId="770975DB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330C1" w:rsidRPr="009C5818" w14:paraId="69351F1B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106155FD" w14:textId="5926233C" w:rsidR="002330C1" w:rsidRPr="00F94AC2" w:rsidRDefault="002330C1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4A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79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012C758C" w14:textId="57607C40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К.М.Симонов.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Майор привёз мальчишку на лафете…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»: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роблема героизма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1A63CE6" w14:textId="05EC559E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21.03.</w:t>
            </w:r>
          </w:p>
        </w:tc>
        <w:tc>
          <w:tcPr>
            <w:tcW w:w="1108" w:type="dxa"/>
          </w:tcPr>
          <w:p w14:paraId="3D252BB7" w14:textId="77777777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17B1083" w14:textId="01ABF6BC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330C1" w:rsidRPr="009C5818" w14:paraId="4DCF05FE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11B5F444" w14:textId="2300C631" w:rsidR="002330C1" w:rsidRPr="00F94AC2" w:rsidRDefault="002330C1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0C68A062" w14:textId="0614C98B" w:rsidR="002330C1" w:rsidRPr="009F7ADA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65863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 w:rsidRPr="00665863">
              <w:rPr>
                <w:rFonts w:ascii="Times New Roman" w:hAnsi="Times New Roman"/>
                <w:b/>
                <w:bCs/>
                <w:color w:val="000000"/>
                <w:sz w:val="24"/>
              </w:rPr>
              <w:t>XIX</w:t>
            </w:r>
            <w:r w:rsidRPr="00665863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–</w:t>
            </w:r>
            <w:r w:rsidRPr="00665863">
              <w:rPr>
                <w:rFonts w:ascii="Times New Roman" w:hAnsi="Times New Roman"/>
                <w:b/>
                <w:bCs/>
                <w:color w:val="000000"/>
                <w:sz w:val="24"/>
              </w:rPr>
              <w:t>XXI</w:t>
            </w:r>
            <w:r w:rsidRPr="00665863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 веков на тему </w:t>
            </w:r>
            <w:r w:rsidRPr="006658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детства. </w:t>
            </w:r>
            <w:r w:rsidRPr="00F94A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В.Г.</w:t>
            </w:r>
            <w:r w:rsidRPr="00F94AC2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F94A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Короленко. «В дурном обществе». Отец и сын.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4DD949D" w14:textId="1FEE5783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1108" w:type="dxa"/>
          </w:tcPr>
          <w:p w14:paraId="7B1DA2AF" w14:textId="77777777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39B09AC" w14:textId="560AE5C5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2330C1" w:rsidRPr="009C5818" w14:paraId="15E32A0E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1A25BA71" w14:textId="36460260" w:rsidR="002330C1" w:rsidRPr="00F94AC2" w:rsidRDefault="002330C1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346E3A5F" w14:textId="4FDF6159" w:rsidR="002330C1" w:rsidRPr="0066586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58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 дружбы в жизни героев повести «В дурном обществе».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3C226A2" w14:textId="6EABAF43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4.04.</w:t>
            </w:r>
          </w:p>
        </w:tc>
        <w:tc>
          <w:tcPr>
            <w:tcW w:w="1108" w:type="dxa"/>
          </w:tcPr>
          <w:p w14:paraId="345CA401" w14:textId="77777777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A50B957" w14:textId="3AF717E6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330C1" w:rsidRPr="009F7ADA" w14:paraId="6BE8B98E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46D120B2" w14:textId="479AB0D8" w:rsidR="002330C1" w:rsidRPr="00F94AC2" w:rsidRDefault="002330C1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5FE01CB0" w14:textId="1D0A8F88" w:rsidR="002330C1" w:rsidRPr="007D79A0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9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Нравственные уроки повести В.Г. Короленко «В дурном обществе».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3B9657A" w14:textId="4B6F98F9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8.04.</w:t>
            </w:r>
          </w:p>
        </w:tc>
        <w:tc>
          <w:tcPr>
            <w:tcW w:w="1108" w:type="dxa"/>
          </w:tcPr>
          <w:p w14:paraId="376B256C" w14:textId="0A9400B2" w:rsidR="002330C1" w:rsidRPr="00B62E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A76D57B" w14:textId="610C7ED9" w:rsidR="002330C1" w:rsidRPr="009F7ADA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2330C1" w:rsidRPr="007D79A0" w14:paraId="41486421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129C52C9" w14:textId="6E3CE4BB" w:rsidR="002330C1" w:rsidRPr="00F94AC2" w:rsidRDefault="002330C1" w:rsidP="00E571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1220A32B" w14:textId="08655561" w:rsidR="002330C1" w:rsidRPr="007D79A0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529">
              <w:rPr>
                <w:rFonts w:ascii="Times New Roman" w:hAnsi="Times New Roman"/>
                <w:color w:val="833C0B" w:themeColor="accent2" w:themeShade="80"/>
                <w:sz w:val="24"/>
                <w:lang w:val="ru-RU"/>
              </w:rPr>
              <w:t xml:space="preserve">Резервный </w:t>
            </w:r>
            <w:r w:rsidRPr="00F10F37">
              <w:rPr>
                <w:rFonts w:ascii="Times New Roman" w:hAnsi="Times New Roman"/>
                <w:color w:val="833C0B" w:themeColor="accent2" w:themeShade="80"/>
                <w:sz w:val="24"/>
                <w:lang w:val="ru-RU"/>
              </w:rPr>
              <w:t>урок.</w:t>
            </w:r>
            <w:r>
              <w:rPr>
                <w:rFonts w:ascii="Times New Roman" w:hAnsi="Times New Roman"/>
                <w:color w:val="833C0B" w:themeColor="accent2" w:themeShade="80"/>
                <w:sz w:val="24"/>
                <w:lang w:val="ru-RU"/>
              </w:rPr>
              <w:t xml:space="preserve"> Ф. Искандер «Тринадцатый подвиг Геракла»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9205A4D" w14:textId="30F986F1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1108" w:type="dxa"/>
          </w:tcPr>
          <w:p w14:paraId="7A1B76D3" w14:textId="77777777" w:rsidR="002330C1" w:rsidRPr="009F7ADA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934FFDC" w14:textId="24876ADD" w:rsidR="002330C1" w:rsidRPr="009F7ADA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2330C1" w:rsidRPr="00D170E6" w14:paraId="652418E8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7D41F741" w14:textId="2A17EF78" w:rsidR="002330C1" w:rsidRPr="00F94AC2" w:rsidRDefault="002330C1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66B766D5" w14:textId="13B7EB83" w:rsidR="002330C1" w:rsidRPr="000E4529" w:rsidRDefault="002330C1" w:rsidP="00E5718F">
            <w:pPr>
              <w:spacing w:after="0" w:line="240" w:lineRule="auto"/>
              <w:ind w:left="135"/>
              <w:rPr>
                <w:color w:val="00B050"/>
                <w:lang w:val="ru-RU"/>
              </w:rPr>
            </w:pPr>
            <w:r w:rsidRPr="000E4529">
              <w:rPr>
                <w:rFonts w:ascii="Times New Roman" w:hAnsi="Times New Roman"/>
                <w:color w:val="00B050"/>
                <w:sz w:val="24"/>
                <w:lang w:val="ru-RU"/>
              </w:rPr>
              <w:t>Внеклассное чтение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 </w:t>
            </w:r>
            <w:r w:rsidRPr="000E4529"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>рассказа «Нахалёнок» М.А. Шолохова.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4F0DAB6" w14:textId="72BA626B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11.04.</w:t>
            </w:r>
          </w:p>
        </w:tc>
        <w:tc>
          <w:tcPr>
            <w:tcW w:w="1108" w:type="dxa"/>
          </w:tcPr>
          <w:p w14:paraId="4856DCF6" w14:textId="77777777" w:rsidR="002330C1" w:rsidRPr="002448E2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7035015" w14:textId="0AAA74FE" w:rsidR="002330C1" w:rsidRPr="002448E2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2330C1" w:rsidRPr="00F10F37" w14:paraId="55F81E69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0C4DEEB1" w14:textId="0F9A399D" w:rsidR="002330C1" w:rsidRPr="00F94AC2" w:rsidRDefault="002330C1" w:rsidP="00E571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24CAA85C" w14:textId="678332E4" w:rsidR="002330C1" w:rsidRPr="000E4529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B050"/>
                <w:sz w:val="24"/>
                <w:lang w:val="ru-RU"/>
              </w:rPr>
            </w:pPr>
            <w:r w:rsidRPr="007D79A0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Произведения приключенческого жанра отечественных писателей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Ю.И. Коваль «Приключения Васи Куролесова». Сюжет.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DA9A3C5" w14:textId="735E9EBA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15.04.</w:t>
            </w:r>
          </w:p>
        </w:tc>
        <w:tc>
          <w:tcPr>
            <w:tcW w:w="1108" w:type="dxa"/>
          </w:tcPr>
          <w:p w14:paraId="6BCDB25E" w14:textId="77777777" w:rsidR="002330C1" w:rsidRPr="002448E2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FFC87F2" w14:textId="4767950B" w:rsidR="002330C1" w:rsidRPr="002448E2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2330C1" w14:paraId="18FF5563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34DC6FF9" w14:textId="7E755F34" w:rsidR="002330C1" w:rsidRPr="00F94AC2" w:rsidRDefault="002330C1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07C06852" w14:textId="4D7D86A8" w:rsidR="002330C1" w:rsidRPr="000C5E0D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Ю.И. Коваль «Приключения Васи Куролесова». Образ главного героя.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B6EC27D" w14:textId="62C18907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1108" w:type="dxa"/>
          </w:tcPr>
          <w:p w14:paraId="440C9D50" w14:textId="77777777" w:rsidR="002330C1" w:rsidRDefault="002330C1" w:rsidP="00E5718F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3283829" w14:textId="4D40A527" w:rsidR="002330C1" w:rsidRDefault="002330C1" w:rsidP="00E5718F">
            <w:pPr>
              <w:spacing w:after="0" w:line="240" w:lineRule="auto"/>
              <w:ind w:left="135"/>
            </w:pPr>
          </w:p>
        </w:tc>
      </w:tr>
      <w:tr w:rsidR="002330C1" w:rsidRPr="009C5818" w14:paraId="6D18B1ED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498A58D0" w14:textId="576FDE78" w:rsidR="002330C1" w:rsidRPr="00F94AC2" w:rsidRDefault="002330C1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5B7DF5C2" w14:textId="7A75D4FB" w:rsidR="002330C1" w:rsidRPr="00631DE6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России. Стихотворени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Р. Г. Гамзатов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Журавли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A49F749" w14:textId="57C38014" w:rsidR="002330C1" w:rsidRPr="007D79A0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18.04.</w:t>
            </w:r>
          </w:p>
        </w:tc>
        <w:tc>
          <w:tcPr>
            <w:tcW w:w="1108" w:type="dxa"/>
          </w:tcPr>
          <w:p w14:paraId="03AF93C2" w14:textId="77777777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2A05CE5" w14:textId="32FBDF3A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30C1" w:rsidRPr="009C5818" w14:paraId="76763ADB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45D296FF" w14:textId="69341CC9" w:rsidR="002330C1" w:rsidRPr="00F94AC2" w:rsidRDefault="002330C1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3AF78B1B" w14:textId="083F8A2F" w:rsidR="002330C1" w:rsidRPr="009F7ADA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1D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Х. К. Андерсен. </w:t>
            </w:r>
            <w:r w:rsidRPr="00631D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Внешняя и внутренняя </w:t>
            </w:r>
            <w:r w:rsidRPr="00631DE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красота в сказ</w:t>
            </w:r>
            <w:r w:rsidRPr="00631DE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softHyphen/>
            </w:r>
            <w:r w:rsidRPr="00631DE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ке «С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нежная королева</w:t>
            </w:r>
            <w:r w:rsidRPr="00631D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631D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5A055D0" w14:textId="021560FA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22.04.</w:t>
            </w:r>
          </w:p>
        </w:tc>
        <w:tc>
          <w:tcPr>
            <w:tcW w:w="1108" w:type="dxa"/>
          </w:tcPr>
          <w:p w14:paraId="5DBB4149" w14:textId="0D3CF3CC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308DF96" w14:textId="01C42B3C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330C1" w:rsidRPr="009C5818" w14:paraId="70A08AA7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30BCDAB2" w14:textId="3C28EAAE" w:rsidR="002330C1" w:rsidRPr="00F94AC2" w:rsidRDefault="002330C1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4A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89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581EB14F" w14:textId="2F840788" w:rsidR="002330C1" w:rsidRPr="00631DE6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Х. К. Андерсен. Сказка «С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нежная королева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»: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ема, идея сказки. </w:t>
            </w:r>
            <w:r w:rsidRPr="00631DE6">
              <w:rPr>
                <w:rFonts w:ascii="Times New Roman" w:hAnsi="Times New Roman"/>
                <w:color w:val="000000"/>
                <w:sz w:val="24"/>
                <w:lang w:val="ru-RU"/>
              </w:rPr>
              <w:t>Образы. Авторская позиция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C850AF4" w14:textId="2795A487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1108" w:type="dxa"/>
          </w:tcPr>
          <w:p w14:paraId="53619EB4" w14:textId="77777777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701F1A9" w14:textId="73C478F7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330C1" w:rsidRPr="00F94AC2" w14:paraId="6958C92A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59F41397" w14:textId="02BAAF04" w:rsidR="002330C1" w:rsidRPr="00F94AC2" w:rsidRDefault="002330C1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03A0697E" w14:textId="75F0F930" w:rsidR="002330C1" w:rsidRPr="000E4529" w:rsidRDefault="002330C1" w:rsidP="00E5718F">
            <w:pPr>
              <w:spacing w:after="0" w:line="240" w:lineRule="auto"/>
              <w:ind w:left="135"/>
              <w:rPr>
                <w:color w:val="00B050"/>
                <w:lang w:val="ru-RU"/>
              </w:rPr>
            </w:pPr>
            <w:r w:rsidRPr="000E4529">
              <w:rPr>
                <w:rFonts w:ascii="Times New Roman" w:hAnsi="Times New Roman"/>
                <w:color w:val="00B050"/>
                <w:sz w:val="24"/>
                <w:lang w:val="ru-RU"/>
              </w:rPr>
              <w:t>Внеклассное чтение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 с</w:t>
            </w:r>
            <w:r w:rsidRPr="000E4529">
              <w:rPr>
                <w:rFonts w:ascii="Times New Roman" w:hAnsi="Times New Roman"/>
                <w:color w:val="00B050"/>
                <w:sz w:val="24"/>
                <w:lang w:val="ru-RU"/>
              </w:rPr>
              <w:t>казк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>и Х. К. Андерсена «Соловей».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BFBADE3" w14:textId="7866E098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25.04.</w:t>
            </w:r>
          </w:p>
        </w:tc>
        <w:tc>
          <w:tcPr>
            <w:tcW w:w="1108" w:type="dxa"/>
          </w:tcPr>
          <w:p w14:paraId="5015BC7B" w14:textId="77777777" w:rsidR="002330C1" w:rsidRPr="002448E2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14AB043" w14:textId="63124CB6" w:rsidR="002330C1" w:rsidRPr="002448E2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2330C1" w:rsidRPr="009F7ADA" w14:paraId="72F5D76B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0E2A2D66" w14:textId="7377C396" w:rsidR="002330C1" w:rsidRDefault="002330C1" w:rsidP="00E571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031C4D11" w14:textId="0C3E94C3" w:rsidR="002330C1" w:rsidRPr="000E4529" w:rsidRDefault="002330C1" w:rsidP="00E5718F">
            <w:pPr>
              <w:spacing w:after="0" w:line="240" w:lineRule="auto"/>
              <w:ind w:left="135"/>
              <w:rPr>
                <w:color w:val="0070C0"/>
                <w:lang w:val="ru-RU"/>
              </w:rPr>
            </w:pPr>
            <w:r w:rsidRPr="000E4529">
              <w:rPr>
                <w:rFonts w:ascii="Times New Roman" w:hAnsi="Times New Roman"/>
                <w:color w:val="0070C0"/>
                <w:sz w:val="24"/>
                <w:lang w:val="ru-RU"/>
              </w:rPr>
              <w:t>Развитие речи. Любимая сказка Х. К. Андерсена</w:t>
            </w:r>
            <w:r>
              <w:rPr>
                <w:rFonts w:ascii="Times New Roman" w:hAnsi="Times New Roman"/>
                <w:color w:val="0070C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FC542B0" w14:textId="1DC30D6A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29.05.</w:t>
            </w:r>
          </w:p>
        </w:tc>
        <w:tc>
          <w:tcPr>
            <w:tcW w:w="1108" w:type="dxa"/>
          </w:tcPr>
          <w:p w14:paraId="4B60E679" w14:textId="1AB7F849" w:rsidR="002330C1" w:rsidRPr="002448E2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D9C5F02" w14:textId="6CEC96C5" w:rsidR="002330C1" w:rsidRPr="002448E2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2330C1" w:rsidRPr="009C5818" w14:paraId="6349464C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5C562246" w14:textId="4A76BECF" w:rsidR="002330C1" w:rsidRPr="00F94AC2" w:rsidRDefault="002330C1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6F6DC1C0" w14:textId="1E19C9DA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2A3D2C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Зарубежная сказочная проза.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Л. Кэрролл. «Алиса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Зазеркалье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» (главы)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: г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ерои и мотивы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0AED949" w14:textId="611DB250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30.04.</w:t>
            </w:r>
          </w:p>
        </w:tc>
        <w:tc>
          <w:tcPr>
            <w:tcW w:w="1108" w:type="dxa"/>
          </w:tcPr>
          <w:p w14:paraId="6038384C" w14:textId="77777777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ED2AD26" w14:textId="5F7680CE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330C1" w:rsidRPr="009C5818" w14:paraId="719574A6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0D1AB3FE" w14:textId="623A4F8D" w:rsidR="002330C1" w:rsidRPr="00F94AC2" w:rsidRDefault="002330C1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5477DDB5" w14:textId="10D41EF3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Л. Кэрролл. «Алиса в Стране Чудес» (главы)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: с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тиль и язык, художественные приемы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58138B5" w14:textId="4F60E18C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6.05.</w:t>
            </w:r>
          </w:p>
        </w:tc>
        <w:tc>
          <w:tcPr>
            <w:tcW w:w="1108" w:type="dxa"/>
          </w:tcPr>
          <w:p w14:paraId="6683B440" w14:textId="4A3614FE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96923F7" w14:textId="67D4B72A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30C1" w:rsidRPr="009C5818" w14:paraId="4B8E044E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037768B5" w14:textId="2122F233" w:rsidR="002330C1" w:rsidRPr="00F94AC2" w:rsidRDefault="002330C1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16F8AA38" w14:textId="2AB0B32D" w:rsidR="002330C1" w:rsidRPr="000F4D6C" w:rsidRDefault="002330C1" w:rsidP="00E5718F">
            <w:pPr>
              <w:spacing w:after="0" w:line="240" w:lineRule="auto"/>
              <w:ind w:left="135"/>
              <w:rPr>
                <w:color w:val="833C0B" w:themeColor="accent2" w:themeShade="80"/>
                <w:lang w:val="ru-RU"/>
              </w:rPr>
            </w:pPr>
            <w:r w:rsidRPr="000E4529">
              <w:rPr>
                <w:rFonts w:ascii="Times New Roman" w:hAnsi="Times New Roman"/>
                <w:color w:val="833C0B" w:themeColor="accent2" w:themeShade="80"/>
                <w:sz w:val="24"/>
                <w:lang w:val="ru-RU"/>
              </w:rPr>
              <w:t xml:space="preserve">Резервный урок. </w:t>
            </w:r>
            <w:r w:rsidRPr="002A3D2C">
              <w:rPr>
                <w:rFonts w:ascii="Times New Roman" w:hAnsi="Times New Roman"/>
                <w:b/>
                <w:bCs/>
                <w:color w:val="833C0B" w:themeColor="accent2" w:themeShade="80"/>
                <w:sz w:val="24"/>
                <w:lang w:val="ru-RU"/>
              </w:rPr>
              <w:t>Зарубежная проза о детях и подростках.</w:t>
            </w:r>
            <w:r w:rsidRPr="000E4529">
              <w:rPr>
                <w:rFonts w:ascii="Times New Roman" w:hAnsi="Times New Roman"/>
                <w:color w:val="833C0B" w:themeColor="accent2" w:themeShade="80"/>
                <w:sz w:val="24"/>
                <w:lang w:val="ru-RU"/>
              </w:rPr>
              <w:t xml:space="preserve"> М. Твен. «Приключения Тома Сойера» (главы)</w:t>
            </w:r>
            <w:r>
              <w:rPr>
                <w:rFonts w:ascii="Times New Roman" w:hAnsi="Times New Roman"/>
                <w:color w:val="833C0B" w:themeColor="accent2" w:themeShade="80"/>
                <w:sz w:val="24"/>
                <w:lang w:val="ru-RU"/>
              </w:rPr>
              <w:t>.</w:t>
            </w:r>
            <w:r w:rsidRPr="000E4529">
              <w:rPr>
                <w:rFonts w:ascii="Times New Roman" w:hAnsi="Times New Roman"/>
                <w:color w:val="833C0B" w:themeColor="accent2" w:themeShade="80"/>
                <w:sz w:val="24"/>
                <w:lang w:val="ru-RU"/>
              </w:rPr>
              <w:t xml:space="preserve"> Тематика произведения. Сюжет.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CA6DE3D" w14:textId="40C2A70F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7.05.</w:t>
            </w:r>
          </w:p>
        </w:tc>
        <w:tc>
          <w:tcPr>
            <w:tcW w:w="1108" w:type="dxa"/>
          </w:tcPr>
          <w:p w14:paraId="5003FA17" w14:textId="77777777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8A8B756" w14:textId="65A6EDF7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30C1" w:rsidRPr="009F7ADA" w14:paraId="7118A299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6A67BFF6" w14:textId="57884F47" w:rsidR="002330C1" w:rsidRPr="00F94AC2" w:rsidRDefault="002330C1" w:rsidP="00E571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293C1EA1" w14:textId="4A9456B0" w:rsidR="002330C1" w:rsidRPr="000F4D6C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B050"/>
                <w:sz w:val="24"/>
                <w:lang w:val="ru-RU"/>
              </w:rPr>
            </w:pPr>
            <w:r w:rsidRPr="001A0A41">
              <w:rPr>
                <w:rFonts w:ascii="Times New Roman" w:hAnsi="Times New Roman"/>
                <w:color w:val="833C0B" w:themeColor="accent2" w:themeShade="80"/>
                <w:sz w:val="24"/>
                <w:lang w:val="ru-RU"/>
              </w:rPr>
              <w:t>Резервный урок. М. Твен. «Приключения Тома Сойера»</w:t>
            </w:r>
            <w:r>
              <w:rPr>
                <w:rFonts w:ascii="Times New Roman" w:hAnsi="Times New Roman"/>
                <w:color w:val="833C0B" w:themeColor="accent2" w:themeShade="80"/>
                <w:sz w:val="24"/>
                <w:lang w:val="ru-RU"/>
              </w:rPr>
              <w:t>.</w:t>
            </w:r>
            <w:r w:rsidRPr="000E4529">
              <w:rPr>
                <w:rFonts w:ascii="Times New Roman" w:hAnsi="Times New Roman"/>
                <w:color w:val="833C0B" w:themeColor="accent2" w:themeShade="80"/>
                <w:sz w:val="24"/>
                <w:lang w:val="ru-RU"/>
              </w:rPr>
              <w:t xml:space="preserve"> Система персонажей. </w:t>
            </w:r>
            <w:r w:rsidRPr="009F7ADA">
              <w:rPr>
                <w:rFonts w:ascii="Times New Roman" w:hAnsi="Times New Roman"/>
                <w:color w:val="833C0B" w:themeColor="accent2" w:themeShade="80"/>
                <w:sz w:val="24"/>
                <w:lang w:val="ru-RU"/>
              </w:rPr>
              <w:t>Образ главного героя</w:t>
            </w:r>
            <w:r>
              <w:rPr>
                <w:rFonts w:ascii="Times New Roman" w:hAnsi="Times New Roman"/>
                <w:color w:val="833C0B" w:themeColor="accent2" w:themeShade="8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26FCD4D" w14:textId="390CF519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13.05.</w:t>
            </w:r>
          </w:p>
        </w:tc>
        <w:tc>
          <w:tcPr>
            <w:tcW w:w="1108" w:type="dxa"/>
          </w:tcPr>
          <w:p w14:paraId="25D6605F" w14:textId="77777777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623A90A" w14:textId="439E2AA2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330C1" w:rsidRPr="00C22CE5" w14:paraId="4874B418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224808AB" w14:textId="3ED92E66" w:rsidR="002330C1" w:rsidRPr="00F94AC2" w:rsidRDefault="002330C1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408143EA" w14:textId="71D482EB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Лондон  «Сказание о Кише».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идея, проблематика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A173FE6" w14:textId="52F18D7F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</w:tc>
        <w:tc>
          <w:tcPr>
            <w:tcW w:w="1108" w:type="dxa"/>
          </w:tcPr>
          <w:p w14:paraId="0E8CE43D" w14:textId="77777777" w:rsidR="002330C1" w:rsidRPr="002448E2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8FB36DE" w14:textId="2C3BD5FC" w:rsidR="002330C1" w:rsidRPr="002448E2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2330C1" w:rsidRPr="009C5818" w14:paraId="03466FA4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128A0359" w14:textId="249807BA" w:rsidR="002330C1" w:rsidRPr="00F94AC2" w:rsidRDefault="002330C1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53AF2515" w14:textId="10BCF88E" w:rsidR="002330C1" w:rsidRPr="000E4529" w:rsidRDefault="002330C1" w:rsidP="00E5718F">
            <w:pPr>
              <w:spacing w:after="0" w:line="240" w:lineRule="auto"/>
              <w:ind w:left="135"/>
              <w:rPr>
                <w:color w:val="FF0000"/>
                <w:lang w:val="ru-RU"/>
              </w:rPr>
            </w:pPr>
            <w:r w:rsidRPr="000E4529">
              <w:rPr>
                <w:rFonts w:ascii="Times New Roman" w:hAnsi="Times New Roman"/>
                <w:color w:val="FF0000"/>
                <w:sz w:val="24"/>
                <w:lang w:val="ru-RU"/>
              </w:rPr>
              <w:t>Итоговая контрольная работа. Образы детства в литературных произведениях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12E6682" w14:textId="0BB57CDA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16.05.</w:t>
            </w:r>
          </w:p>
        </w:tc>
        <w:tc>
          <w:tcPr>
            <w:tcW w:w="1108" w:type="dxa"/>
          </w:tcPr>
          <w:p w14:paraId="3F3603C3" w14:textId="77777777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C1F2E77" w14:textId="4E1CBAC5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30C1" w:rsidRPr="009C5818" w14:paraId="778223BC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40358E84" w14:textId="30AABE15" w:rsidR="002330C1" w:rsidRPr="00D52840" w:rsidRDefault="002330C1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98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61A930AD" w14:textId="6D4C20DA" w:rsidR="002330C1" w:rsidRPr="004B1948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2A3D2C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Зарубежная приключенческая проза.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Р. Л. Стивенсон.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«Остров сокровищ»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(главы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выбору)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: т</w:t>
            </w:r>
            <w:r w:rsidRPr="004B1948">
              <w:rPr>
                <w:rFonts w:ascii="Times New Roman" w:hAnsi="Times New Roman"/>
                <w:color w:val="000000"/>
                <w:sz w:val="24"/>
                <w:lang w:val="ru-RU"/>
              </w:rPr>
              <w:t>ем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</w:t>
            </w:r>
            <w:r w:rsidRPr="004B1948">
              <w:rPr>
                <w:rFonts w:ascii="Times New Roman" w:hAnsi="Times New Roman"/>
                <w:color w:val="000000"/>
                <w:sz w:val="24"/>
                <w:lang w:val="ru-RU"/>
              </w:rPr>
              <w:t>и сюжет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2BD3BB5" w14:textId="4C8375D6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20.05.</w:t>
            </w:r>
          </w:p>
        </w:tc>
        <w:tc>
          <w:tcPr>
            <w:tcW w:w="1108" w:type="dxa"/>
          </w:tcPr>
          <w:p w14:paraId="786436BD" w14:textId="77777777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0A866F2" w14:textId="163B34C5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2330C1" w:rsidRPr="009C5818" w14:paraId="01353426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714078C5" w14:textId="47DB3E86" w:rsidR="002330C1" w:rsidRPr="00F94AC2" w:rsidRDefault="002330C1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99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51661886" w14:textId="22924A4C" w:rsidR="002330C1" w:rsidRPr="00262274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2A3D2C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Зарубежная проза о животных.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Киплинг. </w:t>
            </w:r>
            <w:r w:rsidRPr="005B332E">
              <w:rPr>
                <w:rFonts w:ascii="Times New Roman" w:hAnsi="Times New Roman"/>
                <w:color w:val="000000"/>
                <w:sz w:val="24"/>
                <w:lang w:val="ru-RU"/>
              </w:rPr>
              <w:t>«Рикки-Тикки-Тави»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  <w:r w:rsidRPr="005B3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r w:rsidRPr="00262274">
              <w:rPr>
                <w:rFonts w:ascii="Times New Roman" w:hAnsi="Times New Roman"/>
                <w:color w:val="000000"/>
                <w:sz w:val="24"/>
                <w:lang w:val="ru-RU"/>
              </w:rPr>
              <w:t>ематика, проблематика произведения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4C7A95D" w14:textId="5946D67B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</w:tc>
        <w:tc>
          <w:tcPr>
            <w:tcW w:w="1108" w:type="dxa"/>
          </w:tcPr>
          <w:p w14:paraId="30666B23" w14:textId="77777777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AB94914" w14:textId="4625BA3C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330C1" w:rsidRPr="009C5818" w14:paraId="6329A972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711E4BE6" w14:textId="61E214AB" w:rsidR="002330C1" w:rsidRPr="00F94AC2" w:rsidRDefault="002330C1" w:rsidP="00E5718F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3252BC4E" w14:textId="5AE9BB54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Дж. Киплинг. </w:t>
            </w:r>
            <w:r w:rsidRPr="005B332E">
              <w:rPr>
                <w:rFonts w:ascii="Times New Roman" w:hAnsi="Times New Roman"/>
                <w:color w:val="000000"/>
                <w:sz w:val="24"/>
                <w:lang w:val="ru-RU"/>
              </w:rPr>
              <w:t>«Рикки-Тикки-Тави»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  <w:r w:rsidRPr="005B3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ерои и их поступки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B0EC432" w14:textId="1013EBA2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23.05.</w:t>
            </w:r>
          </w:p>
        </w:tc>
        <w:tc>
          <w:tcPr>
            <w:tcW w:w="1108" w:type="dxa"/>
          </w:tcPr>
          <w:p w14:paraId="0F581AAC" w14:textId="77777777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0896D0E" w14:textId="6428E14C" w:rsidR="002330C1" w:rsidRPr="00D321E1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30C1" w:rsidRPr="009C5818" w14:paraId="5A273F24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27F38C5B" w14:textId="69F33F0F" w:rsidR="002330C1" w:rsidRDefault="002330C1" w:rsidP="00E571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22C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455C4591" w14:textId="0546C95E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A0A41">
              <w:rPr>
                <w:rFonts w:ascii="Times New Roman" w:hAnsi="Times New Roman"/>
                <w:color w:val="833C0B" w:themeColor="accent2" w:themeShade="80"/>
                <w:sz w:val="24"/>
                <w:lang w:val="ru-RU"/>
              </w:rPr>
              <w:t>Резервный урок.</w:t>
            </w:r>
            <w:r>
              <w:rPr>
                <w:rFonts w:ascii="Times New Roman" w:hAnsi="Times New Roman"/>
                <w:color w:val="833C0B" w:themeColor="accent2" w:themeShade="80"/>
                <w:sz w:val="24"/>
                <w:lang w:val="ru-RU"/>
              </w:rPr>
              <w:t xml:space="preserve"> Э. Сетон-Томпсон «Арно».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FE5A297" w14:textId="77777777" w:rsidR="002330C1" w:rsidRPr="007762F3" w:rsidRDefault="002330C1" w:rsidP="00E571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08" w:type="dxa"/>
          </w:tcPr>
          <w:p w14:paraId="279B6FAC" w14:textId="77777777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117D3DB" w14:textId="77777777" w:rsidR="002330C1" w:rsidRPr="00D321E1" w:rsidRDefault="002330C1" w:rsidP="00E5718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330C1" w:rsidRPr="009C5818" w14:paraId="69AE5BEB" w14:textId="77777777" w:rsidTr="00A33BDE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505661E4" w14:textId="74DD6823" w:rsidR="002330C1" w:rsidRPr="00C22CE5" w:rsidRDefault="002330C1" w:rsidP="00E5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C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033" w:type="dxa"/>
            <w:tcMar>
              <w:top w:w="50" w:type="dxa"/>
              <w:left w:w="100" w:type="dxa"/>
            </w:tcMar>
            <w:vAlign w:val="center"/>
          </w:tcPr>
          <w:p w14:paraId="1CF63BC0" w14:textId="48A04278" w:rsidR="002330C1" w:rsidRPr="00D52840" w:rsidRDefault="002330C1" w:rsidP="00E5718F">
            <w:pPr>
              <w:spacing w:after="0" w:line="240" w:lineRule="auto"/>
              <w:ind w:left="135"/>
              <w:rPr>
                <w:color w:val="0070C0"/>
                <w:lang w:val="ru-RU"/>
              </w:rPr>
            </w:pPr>
            <w:r w:rsidRPr="000E4529">
              <w:rPr>
                <w:rFonts w:ascii="Times New Roman" w:hAnsi="Times New Roman"/>
                <w:color w:val="0070C0"/>
                <w:sz w:val="24"/>
                <w:lang w:val="ru-RU"/>
              </w:rPr>
              <w:t xml:space="preserve">Развитие речи. Итоговый урок. </w:t>
            </w:r>
            <w:r>
              <w:rPr>
                <w:rFonts w:ascii="Times New Roman" w:hAnsi="Times New Roman"/>
                <w:color w:val="0070C0"/>
                <w:sz w:val="24"/>
                <w:lang w:val="ru-RU"/>
              </w:rPr>
              <w:t xml:space="preserve">«Я хочу рассказать…»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D5EF903" w14:textId="0AE5F62A" w:rsidR="002330C1" w:rsidRPr="00D52840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</w:tcPr>
          <w:p w14:paraId="2AE1F527" w14:textId="77777777" w:rsidR="002330C1" w:rsidRPr="00D52840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F83ADC6" w14:textId="4203E7D7" w:rsidR="002330C1" w:rsidRPr="00D52840" w:rsidRDefault="002330C1" w:rsidP="00E5718F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</w:tbl>
    <w:p w14:paraId="18440F73" w14:textId="268962C1" w:rsidR="002330C1" w:rsidRPr="007762F3" w:rsidRDefault="007762F3" w:rsidP="00E5718F">
      <w:pPr>
        <w:tabs>
          <w:tab w:val="left" w:pos="1077"/>
        </w:tabs>
        <w:spacing w:line="240" w:lineRule="auto"/>
        <w:rPr>
          <w:lang w:val="ru-RU"/>
        </w:rPr>
      </w:pPr>
      <w:r w:rsidRPr="007762F3">
        <w:rPr>
          <w:rFonts w:ascii="Times New Roman" w:hAnsi="Times New Roman" w:cs="Times New Roman"/>
          <w:b/>
          <w:i/>
          <w:sz w:val="24"/>
          <w:szCs w:val="24"/>
          <w:lang w:val="ru-RU"/>
        </w:rPr>
        <w:t>Программа рассчитана на 102 часа</w:t>
      </w:r>
      <w:r w:rsidR="002330C1">
        <w:rPr>
          <w:rFonts w:ascii="Times New Roman" w:hAnsi="Times New Roman" w:cs="Times New Roman"/>
          <w:b/>
          <w:i/>
          <w:sz w:val="24"/>
          <w:szCs w:val="24"/>
          <w:lang w:val="ru-RU"/>
        </w:rPr>
        <w:t>, но в связи с тем, что 2.05.,9.05. – нерабочие дни, запланировано 100 уроков.</w:t>
      </w:r>
    </w:p>
    <w:p w14:paraId="4B6B0E1B" w14:textId="06117A89" w:rsidR="007762F3" w:rsidRPr="007762F3" w:rsidRDefault="007762F3" w:rsidP="007762F3">
      <w:pPr>
        <w:tabs>
          <w:tab w:val="left" w:pos="1077"/>
        </w:tabs>
        <w:rPr>
          <w:lang w:val="ru-RU"/>
        </w:rPr>
      </w:pPr>
    </w:p>
    <w:sectPr w:rsidR="007762F3" w:rsidRPr="007762F3" w:rsidSect="00151683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EDC31" w14:textId="77777777" w:rsidR="008A6BC3" w:rsidRDefault="008A6BC3" w:rsidP="00EA6E13">
      <w:pPr>
        <w:spacing w:after="0" w:line="240" w:lineRule="auto"/>
      </w:pPr>
      <w:r>
        <w:separator/>
      </w:r>
    </w:p>
  </w:endnote>
  <w:endnote w:type="continuationSeparator" w:id="0">
    <w:p w14:paraId="55074AC3" w14:textId="77777777" w:rsidR="008A6BC3" w:rsidRDefault="008A6BC3" w:rsidP="00EA6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A8965" w14:textId="77777777" w:rsidR="008A6BC3" w:rsidRDefault="008A6BC3" w:rsidP="00EA6E13">
      <w:pPr>
        <w:spacing w:after="0" w:line="240" w:lineRule="auto"/>
      </w:pPr>
      <w:r>
        <w:separator/>
      </w:r>
    </w:p>
  </w:footnote>
  <w:footnote w:type="continuationSeparator" w:id="0">
    <w:p w14:paraId="08E0D06E" w14:textId="77777777" w:rsidR="008A6BC3" w:rsidRDefault="008A6BC3" w:rsidP="00EA6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64A7D"/>
    <w:multiLevelType w:val="multilevel"/>
    <w:tmpl w:val="C220C6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20556C"/>
    <w:multiLevelType w:val="multilevel"/>
    <w:tmpl w:val="D24AF9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7639EE"/>
    <w:multiLevelType w:val="multilevel"/>
    <w:tmpl w:val="5880A1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97463D"/>
    <w:multiLevelType w:val="multilevel"/>
    <w:tmpl w:val="87FAF9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557E99"/>
    <w:multiLevelType w:val="multilevel"/>
    <w:tmpl w:val="094AA6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A03FA8"/>
    <w:multiLevelType w:val="multilevel"/>
    <w:tmpl w:val="8EEA27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F13234D"/>
    <w:multiLevelType w:val="multilevel"/>
    <w:tmpl w:val="D996EA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3493734"/>
    <w:multiLevelType w:val="multilevel"/>
    <w:tmpl w:val="1DACC2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AE5236C"/>
    <w:multiLevelType w:val="multilevel"/>
    <w:tmpl w:val="4E5813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C0A1AF2"/>
    <w:multiLevelType w:val="multilevel"/>
    <w:tmpl w:val="DE96DF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AE842BA"/>
    <w:multiLevelType w:val="multilevel"/>
    <w:tmpl w:val="206648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0919F8"/>
    <w:multiLevelType w:val="multilevel"/>
    <w:tmpl w:val="FE106F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867BC7"/>
    <w:multiLevelType w:val="multilevel"/>
    <w:tmpl w:val="ABBCC1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33D7994"/>
    <w:multiLevelType w:val="multilevel"/>
    <w:tmpl w:val="EDCC39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2F6DAF"/>
    <w:multiLevelType w:val="multilevel"/>
    <w:tmpl w:val="5BD8EA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7AB5B37"/>
    <w:multiLevelType w:val="multilevel"/>
    <w:tmpl w:val="32069C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9F80FA5"/>
    <w:multiLevelType w:val="multilevel"/>
    <w:tmpl w:val="9C4A51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A365E19"/>
    <w:multiLevelType w:val="multilevel"/>
    <w:tmpl w:val="441C63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F8332F4"/>
    <w:multiLevelType w:val="multilevel"/>
    <w:tmpl w:val="DF206A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3E03BAA"/>
    <w:multiLevelType w:val="multilevel"/>
    <w:tmpl w:val="66AEA5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5F6315D"/>
    <w:multiLevelType w:val="multilevel"/>
    <w:tmpl w:val="16446C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A2F31ED"/>
    <w:multiLevelType w:val="multilevel"/>
    <w:tmpl w:val="1E0284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BF77C61"/>
    <w:multiLevelType w:val="multilevel"/>
    <w:tmpl w:val="D80AAC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21"/>
  </w:num>
  <w:num w:numId="4">
    <w:abstractNumId w:val="19"/>
  </w:num>
  <w:num w:numId="5">
    <w:abstractNumId w:val="18"/>
  </w:num>
  <w:num w:numId="6">
    <w:abstractNumId w:val="11"/>
  </w:num>
  <w:num w:numId="7">
    <w:abstractNumId w:val="9"/>
  </w:num>
  <w:num w:numId="8">
    <w:abstractNumId w:val="15"/>
  </w:num>
  <w:num w:numId="9">
    <w:abstractNumId w:val="1"/>
  </w:num>
  <w:num w:numId="10">
    <w:abstractNumId w:val="6"/>
  </w:num>
  <w:num w:numId="11">
    <w:abstractNumId w:val="14"/>
  </w:num>
  <w:num w:numId="12">
    <w:abstractNumId w:val="12"/>
  </w:num>
  <w:num w:numId="13">
    <w:abstractNumId w:val="8"/>
  </w:num>
  <w:num w:numId="14">
    <w:abstractNumId w:val="3"/>
  </w:num>
  <w:num w:numId="15">
    <w:abstractNumId w:val="5"/>
  </w:num>
  <w:num w:numId="16">
    <w:abstractNumId w:val="20"/>
  </w:num>
  <w:num w:numId="17">
    <w:abstractNumId w:val="16"/>
  </w:num>
  <w:num w:numId="18">
    <w:abstractNumId w:val="4"/>
  </w:num>
  <w:num w:numId="19">
    <w:abstractNumId w:val="2"/>
  </w:num>
  <w:num w:numId="20">
    <w:abstractNumId w:val="17"/>
  </w:num>
  <w:num w:numId="21">
    <w:abstractNumId w:val="0"/>
  </w:num>
  <w:num w:numId="22">
    <w:abstractNumId w:val="7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A5E"/>
    <w:rsid w:val="000168C0"/>
    <w:rsid w:val="00036492"/>
    <w:rsid w:val="0004758A"/>
    <w:rsid w:val="00092170"/>
    <w:rsid w:val="00093A40"/>
    <w:rsid w:val="000C5E0D"/>
    <w:rsid w:val="000D5641"/>
    <w:rsid w:val="000D6D51"/>
    <w:rsid w:val="000F4D6C"/>
    <w:rsid w:val="001205AA"/>
    <w:rsid w:val="001207D4"/>
    <w:rsid w:val="00142DE6"/>
    <w:rsid w:val="00151683"/>
    <w:rsid w:val="00152E24"/>
    <w:rsid w:val="0018339B"/>
    <w:rsid w:val="00183636"/>
    <w:rsid w:val="00185D93"/>
    <w:rsid w:val="001A0A41"/>
    <w:rsid w:val="001C67B3"/>
    <w:rsid w:val="001E6329"/>
    <w:rsid w:val="001E7BB4"/>
    <w:rsid w:val="00224178"/>
    <w:rsid w:val="00224711"/>
    <w:rsid w:val="002330C1"/>
    <w:rsid w:val="00244572"/>
    <w:rsid w:val="00250F65"/>
    <w:rsid w:val="00262274"/>
    <w:rsid w:val="00262EEC"/>
    <w:rsid w:val="00265CCA"/>
    <w:rsid w:val="00282580"/>
    <w:rsid w:val="00292FE7"/>
    <w:rsid w:val="002A158E"/>
    <w:rsid w:val="002A31A2"/>
    <w:rsid w:val="002A3D2C"/>
    <w:rsid w:val="002B574C"/>
    <w:rsid w:val="003069B6"/>
    <w:rsid w:val="00306C09"/>
    <w:rsid w:val="00326D35"/>
    <w:rsid w:val="003451E7"/>
    <w:rsid w:val="00376508"/>
    <w:rsid w:val="0038734E"/>
    <w:rsid w:val="00397E2F"/>
    <w:rsid w:val="003A5887"/>
    <w:rsid w:val="003D412E"/>
    <w:rsid w:val="00424831"/>
    <w:rsid w:val="004265A0"/>
    <w:rsid w:val="004750D9"/>
    <w:rsid w:val="004A0E4D"/>
    <w:rsid w:val="004B1948"/>
    <w:rsid w:val="004D7274"/>
    <w:rsid w:val="00530732"/>
    <w:rsid w:val="0057540B"/>
    <w:rsid w:val="005A26E6"/>
    <w:rsid w:val="005B1846"/>
    <w:rsid w:val="005B332E"/>
    <w:rsid w:val="005E46F9"/>
    <w:rsid w:val="005E56D1"/>
    <w:rsid w:val="005F50FB"/>
    <w:rsid w:val="00612FA6"/>
    <w:rsid w:val="00631DE6"/>
    <w:rsid w:val="00665863"/>
    <w:rsid w:val="00685E78"/>
    <w:rsid w:val="006A4E37"/>
    <w:rsid w:val="006D4D84"/>
    <w:rsid w:val="006D5A5E"/>
    <w:rsid w:val="006F4940"/>
    <w:rsid w:val="0072519D"/>
    <w:rsid w:val="00743A78"/>
    <w:rsid w:val="007762F3"/>
    <w:rsid w:val="007C19A5"/>
    <w:rsid w:val="007C6876"/>
    <w:rsid w:val="007D79A0"/>
    <w:rsid w:val="007E4674"/>
    <w:rsid w:val="008008A5"/>
    <w:rsid w:val="00801D91"/>
    <w:rsid w:val="008448A9"/>
    <w:rsid w:val="00846D1B"/>
    <w:rsid w:val="00851CAF"/>
    <w:rsid w:val="008523FA"/>
    <w:rsid w:val="00896949"/>
    <w:rsid w:val="008A5A87"/>
    <w:rsid w:val="008A6BC3"/>
    <w:rsid w:val="008A72DE"/>
    <w:rsid w:val="008B289A"/>
    <w:rsid w:val="008C6C5A"/>
    <w:rsid w:val="009008F3"/>
    <w:rsid w:val="0091650A"/>
    <w:rsid w:val="00934B8B"/>
    <w:rsid w:val="00941D5C"/>
    <w:rsid w:val="009437A9"/>
    <w:rsid w:val="0094386D"/>
    <w:rsid w:val="00982EDC"/>
    <w:rsid w:val="009C5818"/>
    <w:rsid w:val="009D69F8"/>
    <w:rsid w:val="009F1AFD"/>
    <w:rsid w:val="009F7ADA"/>
    <w:rsid w:val="00A33BDE"/>
    <w:rsid w:val="00A41EC6"/>
    <w:rsid w:val="00A519E1"/>
    <w:rsid w:val="00A526D1"/>
    <w:rsid w:val="00A56E05"/>
    <w:rsid w:val="00A70C0E"/>
    <w:rsid w:val="00B1577D"/>
    <w:rsid w:val="00B51554"/>
    <w:rsid w:val="00B62EF3"/>
    <w:rsid w:val="00B656B8"/>
    <w:rsid w:val="00B658B3"/>
    <w:rsid w:val="00B9087D"/>
    <w:rsid w:val="00BC461A"/>
    <w:rsid w:val="00BE5C64"/>
    <w:rsid w:val="00BF3597"/>
    <w:rsid w:val="00C12A5B"/>
    <w:rsid w:val="00C215CE"/>
    <w:rsid w:val="00C22CE5"/>
    <w:rsid w:val="00C27E61"/>
    <w:rsid w:val="00C52EBA"/>
    <w:rsid w:val="00C57775"/>
    <w:rsid w:val="00C57A20"/>
    <w:rsid w:val="00C86C21"/>
    <w:rsid w:val="00CA34C6"/>
    <w:rsid w:val="00CD008B"/>
    <w:rsid w:val="00CF2545"/>
    <w:rsid w:val="00D12F85"/>
    <w:rsid w:val="00D1431B"/>
    <w:rsid w:val="00D170E6"/>
    <w:rsid w:val="00D52840"/>
    <w:rsid w:val="00D57109"/>
    <w:rsid w:val="00D672C9"/>
    <w:rsid w:val="00D84CB3"/>
    <w:rsid w:val="00DB07D4"/>
    <w:rsid w:val="00E17B5C"/>
    <w:rsid w:val="00E33096"/>
    <w:rsid w:val="00E56BC7"/>
    <w:rsid w:val="00E5718F"/>
    <w:rsid w:val="00E6574F"/>
    <w:rsid w:val="00E73C3A"/>
    <w:rsid w:val="00E83C5B"/>
    <w:rsid w:val="00E84482"/>
    <w:rsid w:val="00E93970"/>
    <w:rsid w:val="00EA6E13"/>
    <w:rsid w:val="00EB0673"/>
    <w:rsid w:val="00EC1E95"/>
    <w:rsid w:val="00EC30F3"/>
    <w:rsid w:val="00EC3872"/>
    <w:rsid w:val="00EC723B"/>
    <w:rsid w:val="00EF632C"/>
    <w:rsid w:val="00F10F37"/>
    <w:rsid w:val="00F14053"/>
    <w:rsid w:val="00F20E27"/>
    <w:rsid w:val="00F3218D"/>
    <w:rsid w:val="00F35B16"/>
    <w:rsid w:val="00F379A0"/>
    <w:rsid w:val="00F515A9"/>
    <w:rsid w:val="00F5366A"/>
    <w:rsid w:val="00F94AC2"/>
    <w:rsid w:val="00F957AB"/>
    <w:rsid w:val="00FC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A6F03"/>
  <w15:docId w15:val="{58756B79-8D74-40F6-87D6-8677D5973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1683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5168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516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516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5168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168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5168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51683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51683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15168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683"/>
    <w:rPr>
      <w:lang w:val="en-US"/>
    </w:rPr>
  </w:style>
  <w:style w:type="paragraph" w:styleId="a5">
    <w:name w:val="Normal Indent"/>
    <w:basedOn w:val="a"/>
    <w:uiPriority w:val="99"/>
    <w:unhideWhenUsed/>
    <w:rsid w:val="00151683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15168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51683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151683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15168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151683"/>
    <w:rPr>
      <w:i/>
      <w:iCs/>
    </w:rPr>
  </w:style>
  <w:style w:type="character" w:styleId="ab">
    <w:name w:val="Hyperlink"/>
    <w:basedOn w:val="a0"/>
    <w:uiPriority w:val="99"/>
    <w:unhideWhenUsed/>
    <w:rsid w:val="00151683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151683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151683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151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51683"/>
    <w:rPr>
      <w:lang w:val="en-US"/>
    </w:rPr>
  </w:style>
  <w:style w:type="paragraph" w:styleId="af0">
    <w:name w:val="No Spacing"/>
    <w:qFormat/>
    <w:rsid w:val="00685E78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9720a" TargetMode="External"/><Relationship Id="rId21" Type="http://schemas.openxmlformats.org/officeDocument/2006/relationships/hyperlink" Target="https://m.edsoo.ru/8a19685a" TargetMode="External"/><Relationship Id="rId42" Type="http://schemas.openxmlformats.org/officeDocument/2006/relationships/hyperlink" Target="https://m.edsoo.ru/8a198380" TargetMode="External"/><Relationship Id="rId47" Type="http://schemas.openxmlformats.org/officeDocument/2006/relationships/hyperlink" Target="https://m.edsoo.ru/8a198ea2" TargetMode="External"/><Relationship Id="rId63" Type="http://schemas.openxmlformats.org/officeDocument/2006/relationships/hyperlink" Target="https://m.edsoo.ru/8bc28452" TargetMode="External"/><Relationship Id="rId68" Type="http://schemas.openxmlformats.org/officeDocument/2006/relationships/hyperlink" Target="https://m.edsoo.ru/8bc27a48" TargetMode="External"/><Relationship Id="rId16" Type="http://schemas.openxmlformats.org/officeDocument/2006/relationships/hyperlink" Target="https://m.edsoo.ru/8a196170" TargetMode="External"/><Relationship Id="rId11" Type="http://schemas.openxmlformats.org/officeDocument/2006/relationships/hyperlink" Target="https://m.edsoo.ru/8a195a5e" TargetMode="External"/><Relationship Id="rId24" Type="http://schemas.openxmlformats.org/officeDocument/2006/relationships/hyperlink" Target="https://m.edsoo.ru/8a196fee" TargetMode="External"/><Relationship Id="rId32" Type="http://schemas.openxmlformats.org/officeDocument/2006/relationships/hyperlink" Target="https://m.edsoo.ru/8a197bb0" TargetMode="External"/><Relationship Id="rId37" Type="http://schemas.openxmlformats.org/officeDocument/2006/relationships/hyperlink" Target="https://m.edsoo.ru/8a198754" TargetMode="External"/><Relationship Id="rId40" Type="http://schemas.openxmlformats.org/officeDocument/2006/relationships/hyperlink" Target="https://m.edsoo.ru/8a198aba" TargetMode="External"/><Relationship Id="rId45" Type="http://schemas.openxmlformats.org/officeDocument/2006/relationships/hyperlink" Target="https://m.edsoo.ru/8a198d80" TargetMode="External"/><Relationship Id="rId53" Type="http://schemas.openxmlformats.org/officeDocument/2006/relationships/hyperlink" Target="https://m.edsoo.ru/8a1999e2" TargetMode="External"/><Relationship Id="rId58" Type="http://schemas.openxmlformats.org/officeDocument/2006/relationships/hyperlink" Target="https://m.edsoo.ru/8bc29154" TargetMode="External"/><Relationship Id="rId66" Type="http://schemas.openxmlformats.org/officeDocument/2006/relationships/hyperlink" Target="https://m.edsoo.ru/8bc27c82" TargetMode="External"/><Relationship Id="rId74" Type="http://schemas.openxmlformats.org/officeDocument/2006/relationships/hyperlink" Target="https://m.edsoo.ru/8bc2a3a6" TargetMode="Externa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bc26918" TargetMode="External"/><Relationship Id="rId19" Type="http://schemas.openxmlformats.org/officeDocument/2006/relationships/hyperlink" Target="https://m.edsoo.ru/8a19658a" TargetMode="External"/><Relationship Id="rId14" Type="http://schemas.openxmlformats.org/officeDocument/2006/relationships/hyperlink" Target="https://m.edsoo.ru/8a195d1a" TargetMode="External"/><Relationship Id="rId22" Type="http://schemas.openxmlformats.org/officeDocument/2006/relationships/hyperlink" Target="https://m.edsoo.ru/8a196ed6" TargetMode="External"/><Relationship Id="rId27" Type="http://schemas.openxmlformats.org/officeDocument/2006/relationships/hyperlink" Target="https://m.edsoo.ru/8a197354" TargetMode="External"/><Relationship Id="rId30" Type="http://schemas.openxmlformats.org/officeDocument/2006/relationships/hyperlink" Target="https://m.edsoo.ru/8a197728" TargetMode="External"/><Relationship Id="rId35" Type="http://schemas.openxmlformats.org/officeDocument/2006/relationships/hyperlink" Target="https://m.edsoo.ru/8a197fa2" TargetMode="External"/><Relationship Id="rId43" Type="http://schemas.openxmlformats.org/officeDocument/2006/relationships/hyperlink" Target="https://m.edsoo.ru/8a198498" TargetMode="External"/><Relationship Id="rId48" Type="http://schemas.openxmlformats.org/officeDocument/2006/relationships/hyperlink" Target="https://m.edsoo.ru/8a19914a" TargetMode="External"/><Relationship Id="rId56" Type="http://schemas.openxmlformats.org/officeDocument/2006/relationships/hyperlink" Target="https://m.edsoo.ru/8a199e60" TargetMode="External"/><Relationship Id="rId64" Type="http://schemas.openxmlformats.org/officeDocument/2006/relationships/hyperlink" Target="https://m.edsoo.ru/8bc28574" TargetMode="External"/><Relationship Id="rId69" Type="http://schemas.openxmlformats.org/officeDocument/2006/relationships/hyperlink" Target="https://m.edsoo.ru/8bc288a8" TargetMode="External"/><Relationship Id="rId77" Type="http://schemas.openxmlformats.org/officeDocument/2006/relationships/hyperlink" Target="https://m.edsoo.ru/8bc26d78" TargetMode="External"/><Relationship Id="rId8" Type="http://schemas.openxmlformats.org/officeDocument/2006/relationships/hyperlink" Target="https://m.edsoo.ru/8a19572a" TargetMode="External"/><Relationship Id="rId51" Type="http://schemas.openxmlformats.org/officeDocument/2006/relationships/hyperlink" Target="https://m.edsoo.ru/8a19947e" TargetMode="External"/><Relationship Id="rId72" Type="http://schemas.openxmlformats.org/officeDocument/2006/relationships/hyperlink" Target="https://m.edsoo.ru/8bc28e52" TargetMode="External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m.edsoo.ru/8a195c02" TargetMode="External"/><Relationship Id="rId17" Type="http://schemas.openxmlformats.org/officeDocument/2006/relationships/hyperlink" Target="https://m.edsoo.ru/8a19629c" TargetMode="External"/><Relationship Id="rId25" Type="http://schemas.openxmlformats.org/officeDocument/2006/relationships/hyperlink" Target="https://m.edsoo.ru/8a1970fc" TargetMode="External"/><Relationship Id="rId33" Type="http://schemas.openxmlformats.org/officeDocument/2006/relationships/hyperlink" Target="https://m.edsoo.ru/8a197d4a" TargetMode="External"/><Relationship Id="rId38" Type="http://schemas.openxmlformats.org/officeDocument/2006/relationships/hyperlink" Target="https://m.edsoo.ru/8a198876" TargetMode="External"/><Relationship Id="rId46" Type="http://schemas.openxmlformats.org/officeDocument/2006/relationships/hyperlink" Target="https://m.edsoo.ru/8a199028" TargetMode="External"/><Relationship Id="rId59" Type="http://schemas.openxmlformats.org/officeDocument/2006/relationships/hyperlink" Target="https://m.edsoo.ru/8bc2662a" TargetMode="External"/><Relationship Id="rId67" Type="http://schemas.openxmlformats.org/officeDocument/2006/relationships/hyperlink" Target="https://m.edsoo.ru/8bc27926" TargetMode="External"/><Relationship Id="rId20" Type="http://schemas.openxmlformats.org/officeDocument/2006/relationships/hyperlink" Target="https://m.edsoo.ru/8a19671a" TargetMode="External"/><Relationship Id="rId41" Type="http://schemas.openxmlformats.org/officeDocument/2006/relationships/hyperlink" Target="https://m.edsoo.ru/8a198c36" TargetMode="External"/><Relationship Id="rId54" Type="http://schemas.openxmlformats.org/officeDocument/2006/relationships/hyperlink" Target="https://m.edsoo.ru/8a199b04" TargetMode="External"/><Relationship Id="rId62" Type="http://schemas.openxmlformats.org/officeDocument/2006/relationships/hyperlink" Target="https://m.edsoo.ru/8bc26a6c" TargetMode="External"/><Relationship Id="rId70" Type="http://schemas.openxmlformats.org/officeDocument/2006/relationships/hyperlink" Target="https://m.edsoo.ru/8bc28b32" TargetMode="External"/><Relationship Id="rId75" Type="http://schemas.openxmlformats.org/officeDocument/2006/relationships/hyperlink" Target="https://m.edsoo.ru/8bc29fd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8a196062" TargetMode="External"/><Relationship Id="rId23" Type="http://schemas.openxmlformats.org/officeDocument/2006/relationships/hyperlink" Target="https://m.edsoo.ru/8a196daa" TargetMode="External"/><Relationship Id="rId28" Type="http://schemas.openxmlformats.org/officeDocument/2006/relationships/hyperlink" Target="https://m.edsoo.ru/8a1974e4" TargetMode="External"/><Relationship Id="rId36" Type="http://schemas.openxmlformats.org/officeDocument/2006/relationships/hyperlink" Target="https://m.edsoo.ru/8a198268" TargetMode="External"/><Relationship Id="rId49" Type="http://schemas.openxmlformats.org/officeDocument/2006/relationships/hyperlink" Target="https://m.edsoo.ru/8a199258" TargetMode="External"/><Relationship Id="rId57" Type="http://schemas.openxmlformats.org/officeDocument/2006/relationships/hyperlink" Target="https://m.edsoo.ru/8bc29050" TargetMode="External"/><Relationship Id="rId10" Type="http://schemas.openxmlformats.org/officeDocument/2006/relationships/hyperlink" Target="https://m.edsoo.ru/8a195946" TargetMode="External"/><Relationship Id="rId31" Type="http://schemas.openxmlformats.org/officeDocument/2006/relationships/hyperlink" Target="https://m.edsoo.ru/8a197840" TargetMode="External"/><Relationship Id="rId44" Type="http://schemas.openxmlformats.org/officeDocument/2006/relationships/hyperlink" Target="https://m.edsoo.ru/8a1985ce" TargetMode="External"/><Relationship Id="rId52" Type="http://schemas.openxmlformats.org/officeDocument/2006/relationships/hyperlink" Target="https://m.edsoo.ru/8a1995aa" TargetMode="External"/><Relationship Id="rId60" Type="http://schemas.openxmlformats.org/officeDocument/2006/relationships/hyperlink" Target="https://m.edsoo.ru/8bc26ba2" TargetMode="External"/><Relationship Id="rId65" Type="http://schemas.openxmlformats.org/officeDocument/2006/relationships/hyperlink" Target="https://m.edsoo.ru/8bc27b60" TargetMode="External"/><Relationship Id="rId73" Type="http://schemas.openxmlformats.org/officeDocument/2006/relationships/hyperlink" Target="https://m.edsoo.ru/8bc28d3a" TargetMode="External"/><Relationship Id="rId78" Type="http://schemas.openxmlformats.org/officeDocument/2006/relationships/hyperlink" Target="https://m.edsoo.ru/8bc26e9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a195838" TargetMode="External"/><Relationship Id="rId13" Type="http://schemas.openxmlformats.org/officeDocument/2006/relationships/hyperlink" Target="https://m.edsoo.ru/8a195e28" TargetMode="External"/><Relationship Id="rId18" Type="http://schemas.openxmlformats.org/officeDocument/2006/relationships/hyperlink" Target="https://m.edsoo.ru/8a196418" TargetMode="External"/><Relationship Id="rId39" Type="http://schemas.openxmlformats.org/officeDocument/2006/relationships/hyperlink" Target="https://m.edsoo.ru/8a19898e" TargetMode="External"/><Relationship Id="rId34" Type="http://schemas.openxmlformats.org/officeDocument/2006/relationships/hyperlink" Target="https://m.edsoo.ru/8a197e58" TargetMode="External"/><Relationship Id="rId50" Type="http://schemas.openxmlformats.org/officeDocument/2006/relationships/hyperlink" Target="https://m.edsoo.ru/8a199366" TargetMode="External"/><Relationship Id="rId55" Type="http://schemas.openxmlformats.org/officeDocument/2006/relationships/hyperlink" Target="https://m.edsoo.ru/8a199d48" TargetMode="External"/><Relationship Id="rId76" Type="http://schemas.openxmlformats.org/officeDocument/2006/relationships/hyperlink" Target="https://m.edsoo.ru/8bc2a108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8bc28c3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8a1976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6D86D-1910-4CE8-9904-452634B98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7</Pages>
  <Words>2293</Words>
  <Characters>13075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75</cp:revision>
  <cp:lastPrinted>2024-08-29T19:18:00Z</cp:lastPrinted>
  <dcterms:created xsi:type="dcterms:W3CDTF">2023-08-04T21:23:00Z</dcterms:created>
  <dcterms:modified xsi:type="dcterms:W3CDTF">2024-10-01T19:08:00Z</dcterms:modified>
</cp:coreProperties>
</file>